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DF6CC" w14:textId="77777777" w:rsidR="000A7740" w:rsidRPr="00F760BC" w:rsidRDefault="000A7740" w:rsidP="00893DCE">
      <w:pPr>
        <w:widowControl/>
        <w:autoSpaceDE/>
        <w:autoSpaceDN/>
        <w:contextualSpacing/>
        <w:jc w:val="center"/>
        <w:outlineLvl w:val="2"/>
        <w:rPr>
          <w:rFonts w:ascii="Times New Roman" w:eastAsia="Times New Roman" w:hAnsi="Times New Roman" w:cs="Times New Roman"/>
          <w:b/>
          <w:bCs/>
          <w:sz w:val="24"/>
          <w:szCs w:val="24"/>
          <w:lang w:val="pt-BR" w:eastAsia="pt-BR"/>
        </w:rPr>
      </w:pPr>
      <w:r w:rsidRPr="00F760BC">
        <w:rPr>
          <w:rFonts w:ascii="Times New Roman" w:eastAsia="Times New Roman" w:hAnsi="Times New Roman" w:cs="Times New Roman"/>
          <w:b/>
          <w:bCs/>
          <w:sz w:val="24"/>
          <w:szCs w:val="24"/>
          <w:lang w:val="pt-BR" w:eastAsia="pt-BR"/>
        </w:rPr>
        <w:t>EXTRATO DE AVISO DE DISPENSA</w:t>
      </w:r>
    </w:p>
    <w:p w14:paraId="09860049" w14:textId="2B260E3B" w:rsidR="000A7740" w:rsidRPr="00F760BC" w:rsidRDefault="000A7740" w:rsidP="00893DCE">
      <w:pPr>
        <w:widowControl/>
        <w:autoSpaceDE/>
        <w:autoSpaceDN/>
        <w:contextualSpacing/>
        <w:jc w:val="center"/>
        <w:outlineLvl w:val="2"/>
        <w:rPr>
          <w:rFonts w:ascii="Times New Roman" w:eastAsia="Times New Roman" w:hAnsi="Times New Roman" w:cs="Times New Roman"/>
          <w:b/>
          <w:bCs/>
          <w:sz w:val="24"/>
          <w:szCs w:val="24"/>
          <w:lang w:val="pt-BR" w:eastAsia="pt-BR"/>
        </w:rPr>
      </w:pPr>
      <w:r w:rsidRPr="00F760BC">
        <w:rPr>
          <w:rFonts w:ascii="Times New Roman" w:eastAsia="Times New Roman" w:hAnsi="Times New Roman" w:cs="Times New Roman"/>
          <w:b/>
          <w:bCs/>
          <w:sz w:val="24"/>
          <w:szCs w:val="24"/>
          <w:lang w:val="pt-BR" w:eastAsia="pt-BR"/>
        </w:rPr>
        <w:t>PREFERENCIALMENTE PARA EMPRESAS “ME” E/OU “EPP”</w:t>
      </w:r>
    </w:p>
    <w:p w14:paraId="76C7F9AA" w14:textId="77777777" w:rsidR="00D02273" w:rsidRPr="00F760BC" w:rsidRDefault="00D02273" w:rsidP="000A7740">
      <w:pPr>
        <w:widowControl/>
        <w:autoSpaceDE/>
        <w:autoSpaceDN/>
        <w:contextualSpacing/>
        <w:jc w:val="both"/>
        <w:outlineLvl w:val="2"/>
        <w:rPr>
          <w:rFonts w:ascii="Times New Roman" w:eastAsia="Times New Roman" w:hAnsi="Times New Roman" w:cs="Times New Roman"/>
          <w:sz w:val="24"/>
          <w:szCs w:val="24"/>
          <w:lang w:val="pt-BR" w:eastAsia="pt-BR"/>
        </w:rPr>
      </w:pPr>
    </w:p>
    <w:p w14:paraId="65C540E5" w14:textId="47893BCD" w:rsidR="00D02273" w:rsidRPr="00F760BC" w:rsidRDefault="00D02273" w:rsidP="000A7740">
      <w:pPr>
        <w:widowControl/>
        <w:autoSpaceDE/>
        <w:autoSpaceDN/>
        <w:contextualSpacing/>
        <w:jc w:val="both"/>
        <w:outlineLvl w:val="2"/>
        <w:rPr>
          <w:rFonts w:ascii="Times New Roman" w:eastAsia="Times New Roman" w:hAnsi="Times New Roman" w:cs="Times New Roman"/>
          <w:sz w:val="24"/>
          <w:szCs w:val="24"/>
          <w:lang w:val="pt-BR" w:eastAsia="pt-BR"/>
        </w:rPr>
      </w:pPr>
      <w:r w:rsidRPr="00F760BC">
        <w:rPr>
          <w:rFonts w:ascii="Times New Roman" w:eastAsia="Times New Roman" w:hAnsi="Times New Roman" w:cs="Times New Roman"/>
          <w:sz w:val="24"/>
          <w:szCs w:val="24"/>
          <w:lang w:val="pt-BR" w:eastAsia="pt-BR"/>
        </w:rPr>
        <w:t>ÓRGÃO: Câmara Municipal de Aparecida do Taboado/MS</w:t>
      </w:r>
    </w:p>
    <w:p w14:paraId="629AB2C4" w14:textId="2C4943C9" w:rsidR="000A7740" w:rsidRPr="00F760BC" w:rsidRDefault="000A7740" w:rsidP="000A7740">
      <w:pPr>
        <w:widowControl/>
        <w:autoSpaceDE/>
        <w:autoSpaceDN/>
        <w:contextualSpacing/>
        <w:jc w:val="both"/>
        <w:outlineLvl w:val="2"/>
        <w:rPr>
          <w:rFonts w:ascii="Times New Roman" w:eastAsia="Times New Roman" w:hAnsi="Times New Roman" w:cs="Times New Roman"/>
          <w:sz w:val="24"/>
          <w:szCs w:val="24"/>
          <w:lang w:val="pt-BR" w:eastAsia="pt-BR"/>
        </w:rPr>
      </w:pPr>
      <w:r w:rsidRPr="00F760BC">
        <w:rPr>
          <w:rFonts w:ascii="Times New Roman" w:eastAsia="Times New Roman" w:hAnsi="Times New Roman" w:cs="Times New Roman"/>
          <w:sz w:val="24"/>
          <w:szCs w:val="24"/>
          <w:lang w:val="pt-BR" w:eastAsia="pt-BR"/>
        </w:rPr>
        <w:t>DISPENSA DE LICITAÇÃO Nº 0</w:t>
      </w:r>
      <w:r w:rsidR="00B06CD3">
        <w:rPr>
          <w:rFonts w:ascii="Times New Roman" w:eastAsia="Times New Roman" w:hAnsi="Times New Roman" w:cs="Times New Roman"/>
          <w:sz w:val="24"/>
          <w:szCs w:val="24"/>
          <w:lang w:val="pt-BR" w:eastAsia="pt-BR"/>
        </w:rPr>
        <w:t>13</w:t>
      </w:r>
      <w:r w:rsidRPr="00F760BC">
        <w:rPr>
          <w:rFonts w:ascii="Times New Roman" w:eastAsia="Times New Roman" w:hAnsi="Times New Roman" w:cs="Times New Roman"/>
          <w:sz w:val="24"/>
          <w:szCs w:val="24"/>
          <w:lang w:val="pt-BR" w:eastAsia="pt-BR"/>
        </w:rPr>
        <w:t>/2025</w:t>
      </w:r>
    </w:p>
    <w:p w14:paraId="2F86AE78" w14:textId="33B33B4D" w:rsidR="000A7740" w:rsidRPr="00F760BC" w:rsidRDefault="000A7740" w:rsidP="000A7740">
      <w:pPr>
        <w:widowControl/>
        <w:autoSpaceDE/>
        <w:autoSpaceDN/>
        <w:contextualSpacing/>
        <w:jc w:val="both"/>
        <w:outlineLvl w:val="2"/>
        <w:rPr>
          <w:rFonts w:ascii="Times New Roman" w:eastAsia="Times New Roman" w:hAnsi="Times New Roman" w:cs="Times New Roman"/>
          <w:sz w:val="24"/>
          <w:szCs w:val="24"/>
          <w:lang w:val="pt-BR" w:eastAsia="pt-BR"/>
        </w:rPr>
      </w:pPr>
      <w:r w:rsidRPr="00F760BC">
        <w:rPr>
          <w:rFonts w:ascii="Times New Roman" w:eastAsia="Times New Roman" w:hAnsi="Times New Roman" w:cs="Times New Roman"/>
          <w:sz w:val="24"/>
          <w:szCs w:val="24"/>
          <w:lang w:val="pt-BR" w:eastAsia="pt-BR"/>
        </w:rPr>
        <w:t xml:space="preserve">PROCESSO LICITATÓRIO Nº </w:t>
      </w:r>
      <w:r w:rsidR="00A14C9C">
        <w:rPr>
          <w:rFonts w:ascii="Times New Roman" w:eastAsia="Times New Roman" w:hAnsi="Times New Roman" w:cs="Times New Roman"/>
          <w:sz w:val="24"/>
          <w:szCs w:val="24"/>
          <w:lang w:val="pt-BR" w:eastAsia="pt-BR"/>
        </w:rPr>
        <w:t>03</w:t>
      </w:r>
      <w:r w:rsidR="00B06CD3">
        <w:rPr>
          <w:rFonts w:ascii="Times New Roman" w:eastAsia="Times New Roman" w:hAnsi="Times New Roman" w:cs="Times New Roman"/>
          <w:sz w:val="24"/>
          <w:szCs w:val="24"/>
          <w:lang w:val="pt-BR" w:eastAsia="pt-BR"/>
        </w:rPr>
        <w:t>6</w:t>
      </w:r>
      <w:r w:rsidRPr="00F760BC">
        <w:rPr>
          <w:rFonts w:ascii="Times New Roman" w:eastAsia="Times New Roman" w:hAnsi="Times New Roman" w:cs="Times New Roman"/>
          <w:sz w:val="24"/>
          <w:szCs w:val="24"/>
          <w:lang w:val="pt-BR" w:eastAsia="pt-BR"/>
        </w:rPr>
        <w:t>/2025</w:t>
      </w:r>
    </w:p>
    <w:p w14:paraId="74C5AA36" w14:textId="3A1968AE" w:rsidR="000A7740" w:rsidRDefault="000A7740" w:rsidP="000A7740">
      <w:pPr>
        <w:widowControl/>
        <w:autoSpaceDE/>
        <w:autoSpaceDN/>
        <w:contextualSpacing/>
        <w:jc w:val="both"/>
        <w:outlineLvl w:val="2"/>
        <w:rPr>
          <w:rFonts w:ascii="Times New Roman" w:eastAsia="Times New Roman" w:hAnsi="Times New Roman" w:cs="Times New Roman"/>
          <w:sz w:val="24"/>
          <w:szCs w:val="24"/>
          <w:lang w:val="pt-BR" w:eastAsia="pt-BR"/>
        </w:rPr>
      </w:pPr>
      <w:r w:rsidRPr="00F760BC">
        <w:rPr>
          <w:rFonts w:ascii="Times New Roman" w:eastAsia="Times New Roman" w:hAnsi="Times New Roman" w:cs="Times New Roman"/>
          <w:sz w:val="24"/>
          <w:szCs w:val="24"/>
          <w:lang w:val="pt-BR" w:eastAsia="pt-BR"/>
        </w:rPr>
        <w:t>TIPO: Menor Preço por Item</w:t>
      </w:r>
    </w:p>
    <w:p w14:paraId="51E00F65" w14:textId="77777777" w:rsidR="00B06CD3" w:rsidRPr="00F760BC" w:rsidRDefault="00B06CD3" w:rsidP="000A7740">
      <w:pPr>
        <w:widowControl/>
        <w:autoSpaceDE/>
        <w:autoSpaceDN/>
        <w:contextualSpacing/>
        <w:jc w:val="both"/>
        <w:outlineLvl w:val="2"/>
        <w:rPr>
          <w:rFonts w:ascii="Times New Roman" w:eastAsia="Times New Roman" w:hAnsi="Times New Roman" w:cs="Times New Roman"/>
          <w:sz w:val="24"/>
          <w:szCs w:val="24"/>
          <w:lang w:val="pt-BR" w:eastAsia="pt-BR"/>
        </w:rPr>
      </w:pPr>
    </w:p>
    <w:p w14:paraId="7136C7C8" w14:textId="052F8C12" w:rsidR="00B06CD3" w:rsidRPr="00B06CD3" w:rsidRDefault="000A7740" w:rsidP="00B06CD3">
      <w:pPr>
        <w:ind w:hanging="2"/>
        <w:jc w:val="both"/>
        <w:rPr>
          <w:rFonts w:ascii="Times New Roman" w:eastAsia="Times New Roman" w:hAnsi="Times New Roman" w:cs="Times New Roman"/>
          <w:sz w:val="24"/>
          <w:szCs w:val="24"/>
          <w:lang w:val="pt-BR" w:eastAsia="pt-BR"/>
        </w:rPr>
      </w:pPr>
      <w:r w:rsidRPr="00F760BC">
        <w:rPr>
          <w:rFonts w:ascii="Times New Roman" w:eastAsia="Times New Roman" w:hAnsi="Times New Roman" w:cs="Times New Roman"/>
          <w:lang w:val="pt-BR" w:eastAsia="pt-BR"/>
        </w:rPr>
        <w:t xml:space="preserve">OBJETO: </w:t>
      </w:r>
      <w:r w:rsidR="00B06CD3" w:rsidRPr="00142384">
        <w:rPr>
          <w:rFonts w:ascii="Times New Roman" w:eastAsia="Times New Roman" w:hAnsi="Times New Roman" w:cs="Times New Roman"/>
          <w:sz w:val="24"/>
          <w:szCs w:val="24"/>
          <w:lang w:val="pt-BR" w:eastAsia="pt-BR"/>
        </w:rPr>
        <w:t xml:space="preserve">Aquisição de </w:t>
      </w:r>
      <w:r w:rsidR="00B06CD3" w:rsidRPr="00142384">
        <w:rPr>
          <w:rFonts w:ascii="Times New Roman" w:eastAsia="Times New Roman" w:hAnsi="Times New Roman" w:cs="Times New Roman"/>
          <w:bCs/>
          <w:sz w:val="24"/>
          <w:szCs w:val="24"/>
          <w:lang w:val="pt-BR" w:eastAsia="pt-BR"/>
        </w:rPr>
        <w:t>materiais descartáveis (copos, talheres, pratos, guardanapos, papel toalha, entre outros)</w:t>
      </w:r>
      <w:r w:rsidR="00B06CD3" w:rsidRPr="00142384">
        <w:rPr>
          <w:rFonts w:ascii="Times New Roman" w:eastAsia="Times New Roman" w:hAnsi="Times New Roman" w:cs="Times New Roman"/>
          <w:sz w:val="24"/>
          <w:szCs w:val="24"/>
          <w:lang w:val="pt-BR" w:eastAsia="pt-BR"/>
        </w:rPr>
        <w:t xml:space="preserve"> e </w:t>
      </w:r>
      <w:r w:rsidR="00B06CD3" w:rsidRPr="00142384">
        <w:rPr>
          <w:rFonts w:ascii="Times New Roman" w:eastAsia="Times New Roman" w:hAnsi="Times New Roman" w:cs="Times New Roman"/>
          <w:bCs/>
          <w:sz w:val="24"/>
          <w:szCs w:val="24"/>
          <w:lang w:val="pt-BR" w:eastAsia="pt-BR"/>
        </w:rPr>
        <w:t xml:space="preserve">utensílios domésticos (jarras, bandejas, cafeteiras, garrafas </w:t>
      </w:r>
      <w:proofErr w:type="gramStart"/>
      <w:r w:rsidR="00B06CD3" w:rsidRPr="00142384">
        <w:rPr>
          <w:rFonts w:ascii="Times New Roman" w:eastAsia="Times New Roman" w:hAnsi="Times New Roman" w:cs="Times New Roman"/>
          <w:bCs/>
          <w:sz w:val="24"/>
          <w:szCs w:val="24"/>
          <w:lang w:val="pt-BR" w:eastAsia="pt-BR"/>
        </w:rPr>
        <w:t>térmicas, etc.</w:t>
      </w:r>
      <w:proofErr w:type="gramEnd"/>
      <w:r w:rsidR="00B06CD3" w:rsidRPr="00142384">
        <w:rPr>
          <w:rFonts w:ascii="Times New Roman" w:eastAsia="Times New Roman" w:hAnsi="Times New Roman" w:cs="Times New Roman"/>
          <w:bCs/>
          <w:sz w:val="24"/>
          <w:szCs w:val="24"/>
          <w:lang w:val="pt-BR" w:eastAsia="pt-BR"/>
        </w:rPr>
        <w:t>)</w:t>
      </w:r>
      <w:r w:rsidR="00B06CD3" w:rsidRPr="00142384">
        <w:rPr>
          <w:rFonts w:ascii="Times New Roman" w:eastAsia="Times New Roman" w:hAnsi="Times New Roman" w:cs="Times New Roman"/>
          <w:sz w:val="24"/>
          <w:szCs w:val="24"/>
          <w:lang w:val="pt-BR" w:eastAsia="pt-BR"/>
        </w:rPr>
        <w:t xml:space="preserve"> destinados ao atendimento das necessidades administrativas e institucionais da Câmara Municipal de Aparecida do Taboado-MS, pelo período estimado de 12 (doze) meses.</w:t>
      </w:r>
    </w:p>
    <w:p w14:paraId="720895DD" w14:textId="6BD92A10" w:rsidR="000A7740" w:rsidRPr="00B06CD3" w:rsidRDefault="000A7740" w:rsidP="00B06CD3">
      <w:pPr>
        <w:widowControl/>
        <w:autoSpaceDE/>
        <w:autoSpaceDN/>
        <w:spacing w:before="100" w:beforeAutospacing="1" w:after="100" w:afterAutospacing="1"/>
        <w:jc w:val="both"/>
        <w:rPr>
          <w:rFonts w:ascii="Times New Roman" w:eastAsia="Times New Roman" w:hAnsi="Times New Roman" w:cs="Times New Roman"/>
          <w:b/>
          <w:bCs/>
          <w:sz w:val="24"/>
          <w:szCs w:val="24"/>
          <w:u w:val="single"/>
          <w:lang w:val="pt-BR" w:eastAsia="pt-BR"/>
        </w:rPr>
      </w:pPr>
      <w:r w:rsidRPr="00F760BC">
        <w:rPr>
          <w:rFonts w:ascii="Times New Roman" w:eastAsia="Times New Roman" w:hAnsi="Times New Roman" w:cs="Times New Roman"/>
          <w:lang w:eastAsia="pt-BR"/>
        </w:rPr>
        <w:t xml:space="preserve">VALOR ESTIMADO: </w:t>
      </w:r>
      <w:r w:rsidR="00B06CD3" w:rsidRPr="00B06CD3">
        <w:rPr>
          <w:rFonts w:ascii="Times New Roman" w:eastAsia="Times New Roman" w:hAnsi="Times New Roman" w:cs="Times New Roman"/>
          <w:sz w:val="24"/>
          <w:szCs w:val="24"/>
          <w:lang w:eastAsia="pt-BR"/>
        </w:rPr>
        <w:t>R$ 28.281,39 (vinte e oito mil, duzentos e oitenta e um reais e trinta e nove centavos).</w:t>
      </w:r>
    </w:p>
    <w:p w14:paraId="00249A8C" w14:textId="42E917A9" w:rsidR="000A7740" w:rsidRPr="00F760BC" w:rsidRDefault="000A7740" w:rsidP="00D02273">
      <w:pPr>
        <w:widowControl/>
        <w:autoSpaceDE/>
        <w:autoSpaceDN/>
        <w:jc w:val="both"/>
        <w:outlineLvl w:val="2"/>
        <w:rPr>
          <w:rFonts w:ascii="Times New Roman" w:eastAsia="Times New Roman" w:hAnsi="Times New Roman" w:cs="Times New Roman"/>
          <w:lang w:eastAsia="pt-BR"/>
        </w:rPr>
      </w:pPr>
      <w:r w:rsidRPr="00F760BC">
        <w:rPr>
          <w:rFonts w:ascii="Times New Roman" w:eastAsia="Times New Roman" w:hAnsi="Times New Roman" w:cs="Times New Roman"/>
          <w:lang w:eastAsia="pt-BR"/>
        </w:rPr>
        <w:t xml:space="preserve">DATA E HORÁRIO DO INÍCIO DAS PROPOSTAS: Dia </w:t>
      </w:r>
      <w:r w:rsidR="00B06CD3">
        <w:rPr>
          <w:rFonts w:ascii="Times New Roman" w:eastAsia="Times New Roman" w:hAnsi="Times New Roman" w:cs="Times New Roman"/>
          <w:lang w:eastAsia="pt-BR"/>
        </w:rPr>
        <w:t>11</w:t>
      </w:r>
      <w:r w:rsidRPr="00F760BC">
        <w:rPr>
          <w:rFonts w:ascii="Times New Roman" w:eastAsia="Times New Roman" w:hAnsi="Times New Roman" w:cs="Times New Roman"/>
          <w:lang w:eastAsia="pt-BR"/>
        </w:rPr>
        <w:t>/0</w:t>
      </w:r>
      <w:r w:rsidR="00B06CD3">
        <w:rPr>
          <w:rFonts w:ascii="Times New Roman" w:eastAsia="Times New Roman" w:hAnsi="Times New Roman" w:cs="Times New Roman"/>
          <w:lang w:eastAsia="pt-BR"/>
        </w:rPr>
        <w:t>9</w:t>
      </w:r>
      <w:r w:rsidRPr="00F760BC">
        <w:rPr>
          <w:rFonts w:ascii="Times New Roman" w:eastAsia="Times New Roman" w:hAnsi="Times New Roman" w:cs="Times New Roman"/>
          <w:lang w:eastAsia="pt-BR"/>
        </w:rPr>
        <w:t>/2025, às 08h00 (MS)</w:t>
      </w:r>
    </w:p>
    <w:p w14:paraId="4E25FBC8" w14:textId="609FF025" w:rsidR="000A7740" w:rsidRPr="00F760BC" w:rsidRDefault="000A7740" w:rsidP="00D02273">
      <w:pPr>
        <w:widowControl/>
        <w:autoSpaceDE/>
        <w:autoSpaceDN/>
        <w:jc w:val="both"/>
        <w:outlineLvl w:val="2"/>
        <w:rPr>
          <w:rFonts w:ascii="Times New Roman" w:eastAsia="Times New Roman" w:hAnsi="Times New Roman" w:cs="Times New Roman"/>
          <w:lang w:eastAsia="pt-BR"/>
        </w:rPr>
      </w:pPr>
      <w:r w:rsidRPr="00F760BC">
        <w:rPr>
          <w:rFonts w:ascii="Times New Roman" w:eastAsia="Times New Roman" w:hAnsi="Times New Roman" w:cs="Times New Roman"/>
          <w:lang w:eastAsia="pt-BR"/>
        </w:rPr>
        <w:t xml:space="preserve">DATA E HORÁRIO DO ENCERRAMENTO DAS PROPOSTAS: Dia </w:t>
      </w:r>
      <w:r w:rsidR="00B06CD3">
        <w:rPr>
          <w:rFonts w:ascii="Times New Roman" w:eastAsia="Times New Roman" w:hAnsi="Times New Roman" w:cs="Times New Roman"/>
          <w:lang w:eastAsia="pt-BR"/>
        </w:rPr>
        <w:t>17</w:t>
      </w:r>
      <w:r w:rsidRPr="00F760BC">
        <w:rPr>
          <w:rFonts w:ascii="Times New Roman" w:eastAsia="Times New Roman" w:hAnsi="Times New Roman" w:cs="Times New Roman"/>
          <w:lang w:eastAsia="pt-BR"/>
        </w:rPr>
        <w:t>/0</w:t>
      </w:r>
      <w:r w:rsidR="00F760BC">
        <w:rPr>
          <w:rFonts w:ascii="Times New Roman" w:eastAsia="Times New Roman" w:hAnsi="Times New Roman" w:cs="Times New Roman"/>
          <w:lang w:eastAsia="pt-BR"/>
        </w:rPr>
        <w:t>9</w:t>
      </w:r>
      <w:r w:rsidRPr="00F760BC">
        <w:rPr>
          <w:rFonts w:ascii="Times New Roman" w:eastAsia="Times New Roman" w:hAnsi="Times New Roman" w:cs="Times New Roman"/>
          <w:lang w:eastAsia="pt-BR"/>
        </w:rPr>
        <w:t>/2025, às 08h00 (MS)</w:t>
      </w:r>
    </w:p>
    <w:p w14:paraId="67F07CB7" w14:textId="5254DC92" w:rsidR="000A7740" w:rsidRPr="00F760BC" w:rsidRDefault="000A7740" w:rsidP="00D02273">
      <w:pPr>
        <w:widowControl/>
        <w:autoSpaceDE/>
        <w:autoSpaceDN/>
        <w:contextualSpacing/>
        <w:jc w:val="both"/>
        <w:outlineLvl w:val="2"/>
        <w:rPr>
          <w:rFonts w:ascii="Times New Roman" w:eastAsia="Times New Roman" w:hAnsi="Times New Roman" w:cs="Times New Roman"/>
          <w:lang w:val="pt-BR" w:eastAsia="pt-BR"/>
        </w:rPr>
      </w:pPr>
      <w:r w:rsidRPr="00F760BC">
        <w:rPr>
          <w:rFonts w:ascii="Times New Roman" w:eastAsia="Times New Roman" w:hAnsi="Times New Roman" w:cs="Times New Roman"/>
          <w:lang w:val="pt-BR" w:eastAsia="pt-BR"/>
        </w:rPr>
        <w:t xml:space="preserve">E-MAIL PARA PARTICIPAÇÃO: </w:t>
      </w:r>
      <w:hyperlink r:id="rId8" w:history="1">
        <w:r w:rsidR="00C4089C" w:rsidRPr="00F66636">
          <w:rPr>
            <w:rStyle w:val="Hyperlink"/>
            <w:rFonts w:ascii="Times New Roman" w:eastAsia="Times New Roman" w:hAnsi="Times New Roman" w:cs="Times New Roman"/>
            <w:lang w:val="pt-BR" w:eastAsia="pt-BR"/>
          </w:rPr>
          <w:t>licitacao@camaraaparecidadotaboado.ms.gov.br</w:t>
        </w:r>
      </w:hyperlink>
      <w:r w:rsidR="00C4089C">
        <w:rPr>
          <w:rStyle w:val="Hyperlink"/>
          <w:rFonts w:ascii="Times New Roman" w:eastAsia="Times New Roman" w:hAnsi="Times New Roman" w:cs="Times New Roman"/>
          <w:color w:val="auto"/>
          <w:u w:val="none"/>
          <w:lang w:val="pt-BR" w:eastAsia="pt-BR"/>
        </w:rPr>
        <w:t xml:space="preserve"> </w:t>
      </w:r>
      <w:r w:rsidRPr="00F760BC">
        <w:rPr>
          <w:rFonts w:ascii="Times New Roman" w:eastAsia="Times New Roman" w:hAnsi="Times New Roman" w:cs="Times New Roman"/>
          <w:lang w:val="pt-BR" w:eastAsia="pt-BR"/>
        </w:rPr>
        <w:t xml:space="preserve"> </w:t>
      </w:r>
    </w:p>
    <w:p w14:paraId="1F285DB4" w14:textId="77777777" w:rsidR="000A7740" w:rsidRPr="00F760BC" w:rsidRDefault="000A7740" w:rsidP="00D02273">
      <w:pPr>
        <w:widowControl/>
        <w:autoSpaceDE/>
        <w:autoSpaceDN/>
        <w:jc w:val="both"/>
        <w:outlineLvl w:val="2"/>
        <w:rPr>
          <w:rFonts w:ascii="Times New Roman" w:eastAsia="Times New Roman" w:hAnsi="Times New Roman" w:cs="Times New Roman"/>
          <w:lang w:val="pt-BR" w:eastAsia="pt-BR"/>
        </w:rPr>
      </w:pPr>
      <w:r w:rsidRPr="00F760BC">
        <w:rPr>
          <w:rFonts w:ascii="Times New Roman" w:eastAsia="Times New Roman" w:hAnsi="Times New Roman" w:cs="Times New Roman"/>
          <w:lang w:val="pt-BR" w:eastAsia="pt-BR"/>
        </w:rPr>
        <w:t>LOCAL: Rua Vergílio Antônio de Queiroz, nº 1.075, Bairro Vila Rica, Aparecida do Taboado/MS.</w:t>
      </w:r>
    </w:p>
    <w:p w14:paraId="37168848" w14:textId="6A9F8AB2" w:rsidR="000A7740" w:rsidRPr="00F760BC" w:rsidRDefault="000A7740" w:rsidP="00D02273">
      <w:pPr>
        <w:widowControl/>
        <w:autoSpaceDE/>
        <w:autoSpaceDN/>
        <w:jc w:val="both"/>
        <w:outlineLvl w:val="2"/>
        <w:rPr>
          <w:rFonts w:ascii="Times New Roman" w:eastAsia="Times New Roman" w:hAnsi="Times New Roman" w:cs="Times New Roman"/>
          <w:lang w:val="pt-BR" w:eastAsia="pt-BR"/>
        </w:rPr>
      </w:pPr>
      <w:r w:rsidRPr="00F760BC">
        <w:rPr>
          <w:rFonts w:ascii="Times New Roman" w:eastAsia="Times New Roman" w:hAnsi="Times New Roman" w:cs="Times New Roman"/>
          <w:lang w:val="pt-BR" w:eastAsia="pt-BR"/>
        </w:rPr>
        <w:t>HORÁRIO DE REFERÊNCIA: Horário de Mato Grosso do Sul.</w:t>
      </w:r>
    </w:p>
    <w:p w14:paraId="4F8A0D84" w14:textId="4D6D05ED" w:rsidR="000A7740" w:rsidRPr="00F760BC" w:rsidRDefault="00C4089C" w:rsidP="00335E14">
      <w:pPr>
        <w:widowControl/>
        <w:autoSpaceDE/>
        <w:autoSpaceDN/>
        <w:spacing w:before="100" w:beforeAutospacing="1" w:after="100" w:afterAutospacing="1"/>
        <w:ind w:firstLine="567"/>
        <w:jc w:val="both"/>
        <w:outlineLvl w:val="2"/>
        <w:rPr>
          <w:rFonts w:ascii="Times New Roman" w:eastAsia="Times New Roman" w:hAnsi="Times New Roman" w:cs="Times New Roman"/>
          <w:lang w:eastAsia="pt-BR"/>
        </w:rPr>
      </w:pPr>
      <w:r w:rsidRPr="00F760BC">
        <w:rPr>
          <w:rFonts w:ascii="Times New Roman" w:eastAsia="Times New Roman" w:hAnsi="Times New Roman" w:cs="Times New Roman"/>
          <w:lang w:val="pt-BR" w:eastAsia="pt-BR"/>
        </w:rPr>
        <w:t xml:space="preserve">A Câmara Municipal de Aparecida do Taboado/MS, por meio de sua </w:t>
      </w:r>
      <w:r>
        <w:rPr>
          <w:rFonts w:ascii="Times New Roman" w:eastAsia="Times New Roman" w:hAnsi="Times New Roman" w:cs="Times New Roman"/>
          <w:lang w:val="pt-BR" w:eastAsia="pt-BR"/>
        </w:rPr>
        <w:t>Comissão técnica</w:t>
      </w:r>
      <w:r w:rsidRPr="00F760BC">
        <w:rPr>
          <w:rFonts w:ascii="Times New Roman" w:eastAsia="Times New Roman" w:hAnsi="Times New Roman" w:cs="Times New Roman"/>
          <w:lang w:val="pt-BR" w:eastAsia="pt-BR"/>
        </w:rPr>
        <w:t>, designada conforme legislação vigente, torna público o procedimento de contratação direta, por meio de dispensa de licitação, com fundamento no inciso II do art. 75 da Lei Federal nº 14.133/2021, convidando os fornecedores interessados e aptos ao atendimento das exigências legais a encaminharem suas propostas para o e-mail informado ou diretamente no local da sessão</w:t>
      </w:r>
      <w:r w:rsidR="000A7740" w:rsidRPr="00F760BC">
        <w:rPr>
          <w:rFonts w:ascii="Times New Roman" w:eastAsia="Times New Roman" w:hAnsi="Times New Roman" w:cs="Times New Roman"/>
          <w:lang w:eastAsia="pt-BR"/>
        </w:rPr>
        <w:t>A participação é preferencialmente destinada a empresas enquadradas como ME e/ou EPP, nos termos do art. 47, caput e §1º, da Lei Complementar nº 123/2006, que assegura tratamento favorecido às microempresas e empresas de pequeno porte nas contratações públicas.</w:t>
      </w:r>
    </w:p>
    <w:p w14:paraId="7E35607C" w14:textId="77777777" w:rsidR="000A7740" w:rsidRPr="00F760BC" w:rsidRDefault="000A7740" w:rsidP="00335E14">
      <w:pPr>
        <w:widowControl/>
        <w:autoSpaceDE/>
        <w:autoSpaceDN/>
        <w:spacing w:before="100" w:beforeAutospacing="1" w:after="100" w:afterAutospacing="1"/>
        <w:ind w:firstLine="567"/>
        <w:jc w:val="both"/>
        <w:outlineLvl w:val="2"/>
        <w:rPr>
          <w:rFonts w:ascii="Times New Roman" w:eastAsia="Times New Roman" w:hAnsi="Times New Roman" w:cs="Times New Roman"/>
          <w:lang w:val="pt-BR" w:eastAsia="pt-BR"/>
        </w:rPr>
      </w:pPr>
      <w:r w:rsidRPr="00F760BC">
        <w:rPr>
          <w:rFonts w:ascii="Times New Roman" w:eastAsia="Times New Roman" w:hAnsi="Times New Roman" w:cs="Times New Roman"/>
          <w:lang w:val="pt-BR" w:eastAsia="pt-BR"/>
        </w:rPr>
        <w:t>Disposição do aviso e seus anexos: O Aviso de Contratação Direta e seus anexos estão disponíveis para consulta no site da Câmara Municipal de Aparecida do Taboado/MS:</w:t>
      </w:r>
      <w:r w:rsidRPr="00F760BC">
        <w:rPr>
          <w:rFonts w:ascii="Times New Roman" w:eastAsia="Times New Roman" w:hAnsi="Times New Roman" w:cs="Times New Roman"/>
          <w:lang w:val="pt-BR" w:eastAsia="pt-BR"/>
        </w:rPr>
        <w:br/>
      </w:r>
      <w:r w:rsidRPr="00F760BC">
        <w:rPr>
          <w:rFonts w:ascii="Segoe UI Emoji" w:eastAsia="Times New Roman" w:hAnsi="Segoe UI Emoji" w:cs="Segoe UI Emoji"/>
          <w:lang w:val="pt-BR" w:eastAsia="pt-BR"/>
        </w:rPr>
        <w:t>👉</w:t>
      </w:r>
      <w:r w:rsidRPr="00F760BC">
        <w:rPr>
          <w:rFonts w:ascii="Times New Roman" w:eastAsia="Times New Roman" w:hAnsi="Times New Roman" w:cs="Times New Roman"/>
          <w:lang w:val="pt-BR" w:eastAsia="pt-BR"/>
        </w:rPr>
        <w:t xml:space="preserve"> </w:t>
      </w:r>
      <w:hyperlink r:id="rId9" w:tgtFrame="_new" w:history="1">
        <w:r w:rsidRPr="00F760BC">
          <w:rPr>
            <w:rStyle w:val="Hyperlink"/>
            <w:rFonts w:ascii="Times New Roman" w:eastAsia="Times New Roman" w:hAnsi="Times New Roman" w:cs="Times New Roman"/>
            <w:color w:val="auto"/>
            <w:lang w:val="pt-BR" w:eastAsia="pt-BR"/>
          </w:rPr>
          <w:t>https://camaraaparecidadotaboado.ms.gov.br/</w:t>
        </w:r>
      </w:hyperlink>
    </w:p>
    <w:p w14:paraId="60C36596" w14:textId="10884A1C" w:rsidR="000A7740" w:rsidRPr="00F760BC" w:rsidRDefault="000A7740" w:rsidP="00335E14">
      <w:pPr>
        <w:widowControl/>
        <w:autoSpaceDE/>
        <w:autoSpaceDN/>
        <w:spacing w:before="100" w:beforeAutospacing="1" w:after="100" w:afterAutospacing="1"/>
        <w:ind w:firstLine="567"/>
        <w:jc w:val="both"/>
        <w:outlineLvl w:val="2"/>
        <w:rPr>
          <w:rFonts w:ascii="Times New Roman" w:eastAsia="Times New Roman" w:hAnsi="Times New Roman" w:cs="Times New Roman"/>
          <w:lang w:eastAsia="pt-BR"/>
        </w:rPr>
      </w:pPr>
      <w:r w:rsidRPr="00F760BC">
        <w:rPr>
          <w:rFonts w:ascii="Times New Roman" w:eastAsia="Times New Roman" w:hAnsi="Times New Roman" w:cs="Times New Roman"/>
          <w:lang w:val="pt-BR" w:eastAsia="pt-BR"/>
        </w:rPr>
        <w:t>Informações complementares: poderão ser obtidas junto ao Departamento de Licitações da Câmara Municipal de Aparecida do Taboado/MS, situada provisoriamente na Rua Vergílio Antônio de Queiroz, nº 1.075, Bairro Vila Rica, em dias úteis, das 07h00 às 11h00 e das 12h30 às 1</w:t>
      </w:r>
      <w:r w:rsidR="007C647C">
        <w:rPr>
          <w:rFonts w:ascii="Times New Roman" w:eastAsia="Times New Roman" w:hAnsi="Times New Roman" w:cs="Times New Roman"/>
          <w:lang w:val="pt-BR" w:eastAsia="pt-BR"/>
        </w:rPr>
        <w:t>5</w:t>
      </w:r>
      <w:r w:rsidRPr="00F760BC">
        <w:rPr>
          <w:rFonts w:ascii="Times New Roman" w:eastAsia="Times New Roman" w:hAnsi="Times New Roman" w:cs="Times New Roman"/>
          <w:lang w:val="pt-BR" w:eastAsia="pt-BR"/>
        </w:rPr>
        <w:t xml:space="preserve">h30 </w:t>
      </w:r>
      <w:r w:rsidRPr="00F760BC">
        <w:rPr>
          <w:rFonts w:ascii="Times New Roman" w:eastAsia="Times New Roman" w:hAnsi="Times New Roman" w:cs="Times New Roman"/>
          <w:lang w:eastAsia="pt-BR"/>
        </w:rPr>
        <w:t>(horário de MS).</w:t>
      </w:r>
    </w:p>
    <w:p w14:paraId="431D251A" w14:textId="1094B735" w:rsidR="000A7740" w:rsidRPr="00F760BC" w:rsidRDefault="000A7740" w:rsidP="000A7740">
      <w:pPr>
        <w:widowControl/>
        <w:autoSpaceDE/>
        <w:autoSpaceDN/>
        <w:spacing w:before="100" w:beforeAutospacing="1" w:after="100" w:afterAutospacing="1"/>
        <w:jc w:val="right"/>
        <w:outlineLvl w:val="2"/>
        <w:rPr>
          <w:rFonts w:ascii="Times New Roman" w:eastAsia="Times New Roman" w:hAnsi="Times New Roman" w:cs="Times New Roman"/>
          <w:sz w:val="27"/>
          <w:szCs w:val="27"/>
          <w:lang w:val="pt-BR" w:eastAsia="pt-BR"/>
        </w:rPr>
      </w:pPr>
      <w:r w:rsidRPr="00F760BC">
        <w:rPr>
          <w:rFonts w:ascii="Times New Roman" w:eastAsia="Times New Roman" w:hAnsi="Times New Roman" w:cs="Times New Roman"/>
          <w:lang w:val="pt-BR" w:eastAsia="pt-BR"/>
        </w:rPr>
        <w:t xml:space="preserve">Aparecida do Taboado/MS, </w:t>
      </w:r>
      <w:r w:rsidR="00B06CD3">
        <w:rPr>
          <w:rFonts w:ascii="Times New Roman" w:eastAsia="Times New Roman" w:hAnsi="Times New Roman" w:cs="Times New Roman"/>
          <w:lang w:val="pt-BR" w:eastAsia="pt-BR"/>
        </w:rPr>
        <w:t>10</w:t>
      </w:r>
      <w:r w:rsidRPr="00F760BC">
        <w:rPr>
          <w:rFonts w:ascii="Times New Roman" w:eastAsia="Times New Roman" w:hAnsi="Times New Roman" w:cs="Times New Roman"/>
          <w:lang w:val="pt-BR" w:eastAsia="pt-BR"/>
        </w:rPr>
        <w:t xml:space="preserve"> de </w:t>
      </w:r>
      <w:r w:rsidR="00B06CD3">
        <w:rPr>
          <w:rFonts w:ascii="Times New Roman" w:eastAsia="Times New Roman" w:hAnsi="Times New Roman" w:cs="Times New Roman"/>
          <w:lang w:val="pt-BR" w:eastAsia="pt-BR"/>
        </w:rPr>
        <w:t>setembro</w:t>
      </w:r>
      <w:r w:rsidRPr="00F760BC">
        <w:rPr>
          <w:rFonts w:ascii="Times New Roman" w:eastAsia="Times New Roman" w:hAnsi="Times New Roman" w:cs="Times New Roman"/>
          <w:lang w:val="pt-BR" w:eastAsia="pt-BR"/>
        </w:rPr>
        <w:t xml:space="preserve"> de 2025</w:t>
      </w:r>
      <w:r w:rsidRPr="00F760BC">
        <w:rPr>
          <w:rFonts w:ascii="Times New Roman" w:eastAsia="Times New Roman" w:hAnsi="Times New Roman" w:cs="Times New Roman"/>
          <w:sz w:val="27"/>
          <w:szCs w:val="27"/>
          <w:lang w:val="pt-BR" w:eastAsia="pt-BR"/>
        </w:rPr>
        <w:t>.</w:t>
      </w:r>
    </w:p>
    <w:p w14:paraId="502528B7" w14:textId="77777777" w:rsidR="000A7740" w:rsidRPr="00F760BC" w:rsidRDefault="000A7740" w:rsidP="000A7740">
      <w:pPr>
        <w:widowControl/>
        <w:autoSpaceDE/>
        <w:autoSpaceDN/>
        <w:spacing w:before="100" w:beforeAutospacing="1" w:after="100" w:afterAutospacing="1"/>
        <w:jc w:val="both"/>
        <w:outlineLvl w:val="2"/>
        <w:rPr>
          <w:rFonts w:ascii="Times New Roman" w:eastAsia="Times New Roman" w:hAnsi="Times New Roman" w:cs="Times New Roman"/>
          <w:i/>
          <w:sz w:val="27"/>
          <w:szCs w:val="27"/>
          <w:lang w:val="pt-BR" w:eastAsia="pt-BR"/>
        </w:rPr>
      </w:pPr>
    </w:p>
    <w:p w14:paraId="02E5C7E4" w14:textId="77777777" w:rsidR="000A7740" w:rsidRPr="007C647C" w:rsidRDefault="000A7740" w:rsidP="000A7740">
      <w:pPr>
        <w:widowControl/>
        <w:autoSpaceDE/>
        <w:autoSpaceDN/>
        <w:contextualSpacing/>
        <w:jc w:val="center"/>
        <w:outlineLvl w:val="2"/>
        <w:rPr>
          <w:rFonts w:ascii="Times New Roman" w:eastAsia="Times New Roman" w:hAnsi="Times New Roman" w:cs="Times New Roman"/>
          <w:b/>
          <w:bCs/>
          <w:i/>
          <w:sz w:val="27"/>
          <w:szCs w:val="27"/>
          <w:lang w:val="pt-BR" w:eastAsia="pt-BR"/>
        </w:rPr>
      </w:pPr>
      <w:r w:rsidRPr="007C647C">
        <w:rPr>
          <w:rFonts w:ascii="Times New Roman" w:eastAsia="Times New Roman" w:hAnsi="Times New Roman" w:cs="Times New Roman"/>
          <w:b/>
          <w:bCs/>
          <w:i/>
          <w:sz w:val="27"/>
          <w:szCs w:val="27"/>
          <w:lang w:val="pt-BR" w:eastAsia="pt-BR"/>
        </w:rPr>
        <w:t xml:space="preserve">Reine </w:t>
      </w:r>
      <w:proofErr w:type="spellStart"/>
      <w:r w:rsidRPr="007C647C">
        <w:rPr>
          <w:rFonts w:ascii="Times New Roman" w:eastAsia="Times New Roman" w:hAnsi="Times New Roman" w:cs="Times New Roman"/>
          <w:b/>
          <w:bCs/>
          <w:i/>
          <w:sz w:val="27"/>
          <w:szCs w:val="27"/>
          <w:lang w:val="pt-BR" w:eastAsia="pt-BR"/>
        </w:rPr>
        <w:t>Natane</w:t>
      </w:r>
      <w:proofErr w:type="spellEnd"/>
      <w:r w:rsidRPr="007C647C">
        <w:rPr>
          <w:rFonts w:ascii="Times New Roman" w:eastAsia="Times New Roman" w:hAnsi="Times New Roman" w:cs="Times New Roman"/>
          <w:b/>
          <w:bCs/>
          <w:i/>
          <w:sz w:val="27"/>
          <w:szCs w:val="27"/>
          <w:lang w:val="pt-BR" w:eastAsia="pt-BR"/>
        </w:rPr>
        <w:t xml:space="preserve"> Silva de Almeida Pereira</w:t>
      </w:r>
    </w:p>
    <w:p w14:paraId="3C97DF41" w14:textId="44322F86" w:rsidR="000A7740" w:rsidRPr="00F760BC" w:rsidRDefault="000A7740" w:rsidP="000A7740">
      <w:pPr>
        <w:widowControl/>
        <w:autoSpaceDE/>
        <w:autoSpaceDN/>
        <w:contextualSpacing/>
        <w:jc w:val="center"/>
        <w:outlineLvl w:val="2"/>
        <w:rPr>
          <w:rFonts w:ascii="Times New Roman" w:eastAsia="Times New Roman" w:hAnsi="Times New Roman" w:cs="Times New Roman"/>
          <w:sz w:val="27"/>
          <w:szCs w:val="27"/>
          <w:lang w:val="pt-BR" w:eastAsia="pt-BR"/>
        </w:rPr>
      </w:pPr>
      <w:r w:rsidRPr="00F760BC">
        <w:rPr>
          <w:rFonts w:ascii="Times New Roman" w:eastAsia="Times New Roman" w:hAnsi="Times New Roman" w:cs="Times New Roman"/>
          <w:sz w:val="27"/>
          <w:szCs w:val="27"/>
          <w:lang w:val="pt-BR" w:eastAsia="pt-BR"/>
        </w:rPr>
        <w:t>Agente de Contratação</w:t>
      </w:r>
    </w:p>
    <w:p w14:paraId="6C1A9556" w14:textId="77777777" w:rsidR="000A7740" w:rsidRPr="001B1FD0" w:rsidRDefault="000A7740" w:rsidP="001D77B3">
      <w:pPr>
        <w:widowControl/>
        <w:autoSpaceDE/>
        <w:autoSpaceDN/>
        <w:spacing w:before="100" w:beforeAutospacing="1" w:after="100" w:afterAutospacing="1"/>
        <w:jc w:val="center"/>
        <w:outlineLvl w:val="2"/>
        <w:rPr>
          <w:rFonts w:ascii="Times New Roman" w:eastAsia="Times New Roman" w:hAnsi="Times New Roman" w:cs="Times New Roman"/>
          <w:color w:val="EE0000"/>
          <w:sz w:val="27"/>
          <w:szCs w:val="27"/>
          <w:lang w:val="pt-BR" w:eastAsia="pt-BR"/>
        </w:rPr>
      </w:pPr>
    </w:p>
    <w:sectPr w:rsidR="000A7740" w:rsidRPr="001B1FD0" w:rsidSect="00877610">
      <w:headerReference w:type="default" r:id="rId10"/>
      <w:footerReference w:type="default" r:id="rId11"/>
      <w:pgSz w:w="11910" w:h="16840" w:code="9"/>
      <w:pgMar w:top="1418" w:right="1418" w:bottom="1134" w:left="1418"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135FB" w14:textId="77777777" w:rsidR="00C94D05" w:rsidRDefault="00C94D05">
      <w:r>
        <w:separator/>
      </w:r>
    </w:p>
  </w:endnote>
  <w:endnote w:type="continuationSeparator" w:id="0">
    <w:p w14:paraId="2C7F295F" w14:textId="77777777" w:rsidR="00C94D05" w:rsidRDefault="00C94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wline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24D30" w14:textId="7D18D883" w:rsidR="00C94D05" w:rsidRDefault="00C94D05" w:rsidP="00E54157">
    <w:pPr>
      <w:pStyle w:val="Rodap"/>
      <w:rPr>
        <w:color w:val="0000FF"/>
      </w:rPr>
    </w:pPr>
    <w:bookmarkStart w:id="1" w:name="_Hlk132023646"/>
    <w:bookmarkStart w:id="2" w:name="_Hlk118439616"/>
    <w:bookmarkStart w:id="3" w:name="_Hlk118439617"/>
    <w:bookmarkStart w:id="4" w:name="_Hlk135807816"/>
    <w:bookmarkStart w:id="5" w:name="_Hlk135807817"/>
  </w:p>
  <w:bookmarkEnd w:id="1"/>
  <w:bookmarkEnd w:id="2"/>
  <w:bookmarkEnd w:id="3"/>
  <w:bookmarkEnd w:id="4"/>
  <w:bookmarkEnd w:id="5"/>
  <w:p w14:paraId="72BC9254" w14:textId="517BD0E0" w:rsidR="00C94D05" w:rsidRPr="00FB53B6" w:rsidRDefault="00C94D05" w:rsidP="00E54157">
    <w:pPr>
      <w:jc w:val="center"/>
      <w:rPr>
        <w:b/>
        <w:color w:val="2F5496"/>
        <w:sz w:val="20"/>
      </w:rPr>
    </w:pPr>
    <w:r>
      <w:rPr>
        <w:noProof/>
        <w:sz w:val="2"/>
        <w:lang w:val="pt-BR" w:eastAsia="pt-BR"/>
      </w:rPr>
      <w:drawing>
        <wp:inline distT="0" distB="0" distL="0" distR="0" wp14:anchorId="1608F2FA" wp14:editId="64E0951B">
          <wp:extent cx="5761990" cy="187824"/>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87824"/>
                  </a:xfrm>
                  <a:prstGeom prst="rect">
                    <a:avLst/>
                  </a:prstGeom>
                  <a:noFill/>
                </pic:spPr>
              </pic:pic>
            </a:graphicData>
          </a:graphic>
        </wp:inline>
      </w:drawing>
    </w:r>
  </w:p>
  <w:p w14:paraId="373C68C4" w14:textId="77777777" w:rsidR="00C94D05" w:rsidRDefault="00C94D05">
    <w:pPr>
      <w:pStyle w:val="Corpodetexto"/>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FC78B" w14:textId="77777777" w:rsidR="00C94D05" w:rsidRDefault="00C94D05">
      <w:r>
        <w:separator/>
      </w:r>
    </w:p>
  </w:footnote>
  <w:footnote w:type="continuationSeparator" w:id="0">
    <w:p w14:paraId="3D35A110" w14:textId="77777777" w:rsidR="00C94D05" w:rsidRDefault="00C94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63F37" w14:textId="77B4A468" w:rsidR="00C94D05" w:rsidRDefault="00C94D05" w:rsidP="00E54157">
    <w:bookmarkStart w:id="0" w:name="_Hlk118439579"/>
    <w:r>
      <w:rPr>
        <w:noProof/>
        <w:lang w:val="pt-BR" w:eastAsia="pt-BR"/>
      </w:rPr>
      <w:drawing>
        <wp:inline distT="0" distB="0" distL="0" distR="0" wp14:anchorId="6814299B" wp14:editId="5ABE90A0">
          <wp:extent cx="5962650" cy="903605"/>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30822" name="Imagem 2104730822"/>
                  <pic:cNvPicPr/>
                </pic:nvPicPr>
                <pic:blipFill>
                  <a:blip r:embed="rId1">
                    <a:extLst>
                      <a:ext uri="{28A0092B-C50C-407E-A947-70E740481C1C}">
                        <a14:useLocalDpi xmlns:a14="http://schemas.microsoft.com/office/drawing/2010/main" val="0"/>
                      </a:ext>
                    </a:extLst>
                  </a:blip>
                  <a:stretch>
                    <a:fillRect/>
                  </a:stretch>
                </pic:blipFill>
                <pic:spPr>
                  <a:xfrm>
                    <a:off x="0" y="0"/>
                    <a:ext cx="5962650" cy="903605"/>
                  </a:xfrm>
                  <a:prstGeom prst="rect">
                    <a:avLst/>
                  </a:prstGeom>
                </pic:spPr>
              </pic:pic>
            </a:graphicData>
          </a:graphic>
        </wp:inline>
      </w:drawing>
    </w:r>
  </w:p>
  <w:bookmarkEnd w:id="0"/>
  <w:p w14:paraId="1A010703" w14:textId="672AA2CF" w:rsidR="00C94D05" w:rsidRPr="00286D7A" w:rsidRDefault="00C94D05" w:rsidP="00E54157">
    <w:pPr>
      <w:pStyle w:val="Cabealho"/>
    </w:pPr>
  </w:p>
  <w:p w14:paraId="09122EB4" w14:textId="77777777" w:rsidR="00C94D05" w:rsidRDefault="00C94D05">
    <w:pPr>
      <w:pStyle w:val="Corpodetexto"/>
      <w:spacing w:line="14" w:lineRule="auto"/>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71D"/>
    <w:multiLevelType w:val="multilevel"/>
    <w:tmpl w:val="D4C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52858"/>
    <w:multiLevelType w:val="hybridMultilevel"/>
    <w:tmpl w:val="3CD64F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EF2833"/>
    <w:multiLevelType w:val="multilevel"/>
    <w:tmpl w:val="C728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90EBB"/>
    <w:multiLevelType w:val="multilevel"/>
    <w:tmpl w:val="B72C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C35C8"/>
    <w:multiLevelType w:val="hybridMultilevel"/>
    <w:tmpl w:val="D756A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716442"/>
    <w:multiLevelType w:val="hybridMultilevel"/>
    <w:tmpl w:val="0E66D1D0"/>
    <w:lvl w:ilvl="0" w:tplc="D5189652">
      <w:start w:val="1"/>
      <w:numFmt w:val="decimal"/>
      <w:lvlText w:val="%1)"/>
      <w:lvlJc w:val="left"/>
      <w:pPr>
        <w:ind w:left="117" w:hanging="270"/>
      </w:pPr>
      <w:rPr>
        <w:rFonts w:ascii="Times New Roman" w:eastAsia="Arial" w:hAnsi="Times New Roman" w:cs="Times New Roman" w:hint="default"/>
        <w:b/>
        <w:bCs w:val="0"/>
        <w:i w:val="0"/>
        <w:iCs w:val="0"/>
        <w:spacing w:val="-2"/>
        <w:w w:val="103"/>
        <w:sz w:val="24"/>
        <w:szCs w:val="20"/>
        <w:lang w:val="pt-PT" w:eastAsia="en-US" w:bidi="ar-SA"/>
      </w:rPr>
    </w:lvl>
    <w:lvl w:ilvl="1" w:tplc="DFF66114">
      <w:numFmt w:val="bullet"/>
      <w:lvlText w:val="•"/>
      <w:lvlJc w:val="left"/>
      <w:pPr>
        <w:ind w:left="1130" w:hanging="270"/>
      </w:pPr>
      <w:rPr>
        <w:rFonts w:hint="default"/>
        <w:lang w:val="pt-PT" w:eastAsia="en-US" w:bidi="ar-SA"/>
      </w:rPr>
    </w:lvl>
    <w:lvl w:ilvl="2" w:tplc="BF2C6B08">
      <w:numFmt w:val="bullet"/>
      <w:lvlText w:val="•"/>
      <w:lvlJc w:val="left"/>
      <w:pPr>
        <w:ind w:left="2140" w:hanging="270"/>
      </w:pPr>
      <w:rPr>
        <w:rFonts w:hint="default"/>
        <w:lang w:val="pt-PT" w:eastAsia="en-US" w:bidi="ar-SA"/>
      </w:rPr>
    </w:lvl>
    <w:lvl w:ilvl="3" w:tplc="9882208A">
      <w:numFmt w:val="bullet"/>
      <w:lvlText w:val="•"/>
      <w:lvlJc w:val="left"/>
      <w:pPr>
        <w:ind w:left="3150" w:hanging="270"/>
      </w:pPr>
      <w:rPr>
        <w:rFonts w:hint="default"/>
        <w:lang w:val="pt-PT" w:eastAsia="en-US" w:bidi="ar-SA"/>
      </w:rPr>
    </w:lvl>
    <w:lvl w:ilvl="4" w:tplc="A7E81E52">
      <w:numFmt w:val="bullet"/>
      <w:lvlText w:val="•"/>
      <w:lvlJc w:val="left"/>
      <w:pPr>
        <w:ind w:left="4160" w:hanging="270"/>
      </w:pPr>
      <w:rPr>
        <w:rFonts w:hint="default"/>
        <w:lang w:val="pt-PT" w:eastAsia="en-US" w:bidi="ar-SA"/>
      </w:rPr>
    </w:lvl>
    <w:lvl w:ilvl="5" w:tplc="8C10E8CE">
      <w:numFmt w:val="bullet"/>
      <w:lvlText w:val="•"/>
      <w:lvlJc w:val="left"/>
      <w:pPr>
        <w:ind w:left="5170" w:hanging="270"/>
      </w:pPr>
      <w:rPr>
        <w:rFonts w:hint="default"/>
        <w:lang w:val="pt-PT" w:eastAsia="en-US" w:bidi="ar-SA"/>
      </w:rPr>
    </w:lvl>
    <w:lvl w:ilvl="6" w:tplc="B21A0DA2">
      <w:numFmt w:val="bullet"/>
      <w:lvlText w:val="•"/>
      <w:lvlJc w:val="left"/>
      <w:pPr>
        <w:ind w:left="6180" w:hanging="270"/>
      </w:pPr>
      <w:rPr>
        <w:rFonts w:hint="default"/>
        <w:lang w:val="pt-PT" w:eastAsia="en-US" w:bidi="ar-SA"/>
      </w:rPr>
    </w:lvl>
    <w:lvl w:ilvl="7" w:tplc="7C44AE0C">
      <w:numFmt w:val="bullet"/>
      <w:lvlText w:val="•"/>
      <w:lvlJc w:val="left"/>
      <w:pPr>
        <w:ind w:left="7190" w:hanging="270"/>
      </w:pPr>
      <w:rPr>
        <w:rFonts w:hint="default"/>
        <w:lang w:val="pt-PT" w:eastAsia="en-US" w:bidi="ar-SA"/>
      </w:rPr>
    </w:lvl>
    <w:lvl w:ilvl="8" w:tplc="A77CCDD0">
      <w:numFmt w:val="bullet"/>
      <w:lvlText w:val="•"/>
      <w:lvlJc w:val="left"/>
      <w:pPr>
        <w:ind w:left="8200" w:hanging="270"/>
      </w:pPr>
      <w:rPr>
        <w:rFonts w:hint="default"/>
        <w:lang w:val="pt-PT" w:eastAsia="en-US" w:bidi="ar-SA"/>
      </w:rPr>
    </w:lvl>
  </w:abstractNum>
  <w:abstractNum w:abstractNumId="6" w15:restartNumberingAfterBreak="0">
    <w:nsid w:val="23A64B03"/>
    <w:multiLevelType w:val="multilevel"/>
    <w:tmpl w:val="0568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A3FAD"/>
    <w:multiLevelType w:val="multilevel"/>
    <w:tmpl w:val="2B38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E0763"/>
    <w:multiLevelType w:val="hybridMultilevel"/>
    <w:tmpl w:val="ED6ABD66"/>
    <w:lvl w:ilvl="0" w:tplc="AB88257E">
      <w:start w:val="1"/>
      <w:numFmt w:val="bullet"/>
      <w:lvlText w:val=""/>
      <w:lvlJc w:val="left"/>
      <w:pPr>
        <w:ind w:left="756" w:hanging="360"/>
      </w:pPr>
      <w:rPr>
        <w:rFonts w:ascii="Wingdings" w:hAnsi="Wingdings" w:hint="default"/>
      </w:rPr>
    </w:lvl>
    <w:lvl w:ilvl="1" w:tplc="04160003" w:tentative="1">
      <w:start w:val="1"/>
      <w:numFmt w:val="bullet"/>
      <w:lvlText w:val="o"/>
      <w:lvlJc w:val="left"/>
      <w:pPr>
        <w:ind w:left="1476" w:hanging="360"/>
      </w:pPr>
      <w:rPr>
        <w:rFonts w:ascii="Courier New" w:hAnsi="Courier New" w:cs="Courier New" w:hint="default"/>
      </w:rPr>
    </w:lvl>
    <w:lvl w:ilvl="2" w:tplc="04160005" w:tentative="1">
      <w:start w:val="1"/>
      <w:numFmt w:val="bullet"/>
      <w:lvlText w:val=""/>
      <w:lvlJc w:val="left"/>
      <w:pPr>
        <w:ind w:left="2196" w:hanging="360"/>
      </w:pPr>
      <w:rPr>
        <w:rFonts w:ascii="Wingdings" w:hAnsi="Wingdings" w:hint="default"/>
      </w:rPr>
    </w:lvl>
    <w:lvl w:ilvl="3" w:tplc="04160001" w:tentative="1">
      <w:start w:val="1"/>
      <w:numFmt w:val="bullet"/>
      <w:lvlText w:val=""/>
      <w:lvlJc w:val="left"/>
      <w:pPr>
        <w:ind w:left="2916" w:hanging="360"/>
      </w:pPr>
      <w:rPr>
        <w:rFonts w:ascii="Symbol" w:hAnsi="Symbol" w:hint="default"/>
      </w:rPr>
    </w:lvl>
    <w:lvl w:ilvl="4" w:tplc="04160003" w:tentative="1">
      <w:start w:val="1"/>
      <w:numFmt w:val="bullet"/>
      <w:lvlText w:val="o"/>
      <w:lvlJc w:val="left"/>
      <w:pPr>
        <w:ind w:left="3636" w:hanging="360"/>
      </w:pPr>
      <w:rPr>
        <w:rFonts w:ascii="Courier New" w:hAnsi="Courier New" w:cs="Courier New" w:hint="default"/>
      </w:rPr>
    </w:lvl>
    <w:lvl w:ilvl="5" w:tplc="04160005" w:tentative="1">
      <w:start w:val="1"/>
      <w:numFmt w:val="bullet"/>
      <w:lvlText w:val=""/>
      <w:lvlJc w:val="left"/>
      <w:pPr>
        <w:ind w:left="4356" w:hanging="360"/>
      </w:pPr>
      <w:rPr>
        <w:rFonts w:ascii="Wingdings" w:hAnsi="Wingdings" w:hint="default"/>
      </w:rPr>
    </w:lvl>
    <w:lvl w:ilvl="6" w:tplc="04160001" w:tentative="1">
      <w:start w:val="1"/>
      <w:numFmt w:val="bullet"/>
      <w:lvlText w:val=""/>
      <w:lvlJc w:val="left"/>
      <w:pPr>
        <w:ind w:left="5076" w:hanging="360"/>
      </w:pPr>
      <w:rPr>
        <w:rFonts w:ascii="Symbol" w:hAnsi="Symbol" w:hint="default"/>
      </w:rPr>
    </w:lvl>
    <w:lvl w:ilvl="7" w:tplc="04160003" w:tentative="1">
      <w:start w:val="1"/>
      <w:numFmt w:val="bullet"/>
      <w:lvlText w:val="o"/>
      <w:lvlJc w:val="left"/>
      <w:pPr>
        <w:ind w:left="5796" w:hanging="360"/>
      </w:pPr>
      <w:rPr>
        <w:rFonts w:ascii="Courier New" w:hAnsi="Courier New" w:cs="Courier New" w:hint="default"/>
      </w:rPr>
    </w:lvl>
    <w:lvl w:ilvl="8" w:tplc="04160005" w:tentative="1">
      <w:start w:val="1"/>
      <w:numFmt w:val="bullet"/>
      <w:lvlText w:val=""/>
      <w:lvlJc w:val="left"/>
      <w:pPr>
        <w:ind w:left="6516" w:hanging="360"/>
      </w:pPr>
      <w:rPr>
        <w:rFonts w:ascii="Wingdings" w:hAnsi="Wingdings" w:hint="default"/>
      </w:rPr>
    </w:lvl>
  </w:abstractNum>
  <w:abstractNum w:abstractNumId="9" w15:restartNumberingAfterBreak="0">
    <w:nsid w:val="29F67EBB"/>
    <w:multiLevelType w:val="hybridMultilevel"/>
    <w:tmpl w:val="4E92B4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091DF2"/>
    <w:multiLevelType w:val="multilevel"/>
    <w:tmpl w:val="F212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F15FA"/>
    <w:multiLevelType w:val="hybridMultilevel"/>
    <w:tmpl w:val="90F230E6"/>
    <w:lvl w:ilvl="0" w:tplc="03844FF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9350DB"/>
    <w:multiLevelType w:val="multilevel"/>
    <w:tmpl w:val="72A4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71202"/>
    <w:multiLevelType w:val="multilevel"/>
    <w:tmpl w:val="3A08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F3FCC"/>
    <w:multiLevelType w:val="multilevel"/>
    <w:tmpl w:val="65CA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3309A"/>
    <w:multiLevelType w:val="multilevel"/>
    <w:tmpl w:val="A3B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A374C5"/>
    <w:multiLevelType w:val="multilevel"/>
    <w:tmpl w:val="D956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1361A3"/>
    <w:multiLevelType w:val="hybridMultilevel"/>
    <w:tmpl w:val="F84878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4044A"/>
    <w:multiLevelType w:val="multilevel"/>
    <w:tmpl w:val="9148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35106"/>
    <w:multiLevelType w:val="multilevel"/>
    <w:tmpl w:val="286A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C1288"/>
    <w:multiLevelType w:val="multilevel"/>
    <w:tmpl w:val="377C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3C2531"/>
    <w:multiLevelType w:val="multilevel"/>
    <w:tmpl w:val="21D6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D59CE"/>
    <w:multiLevelType w:val="multilevel"/>
    <w:tmpl w:val="DEF8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64EC0"/>
    <w:multiLevelType w:val="multilevel"/>
    <w:tmpl w:val="E32EE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B53BA4"/>
    <w:multiLevelType w:val="multilevel"/>
    <w:tmpl w:val="9B44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B1239"/>
    <w:multiLevelType w:val="multilevel"/>
    <w:tmpl w:val="7AE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B745CF"/>
    <w:multiLevelType w:val="hybridMultilevel"/>
    <w:tmpl w:val="7272E5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9C9775D"/>
    <w:multiLevelType w:val="multilevel"/>
    <w:tmpl w:val="1896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0902BD"/>
    <w:multiLevelType w:val="multilevel"/>
    <w:tmpl w:val="5668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B0AA2"/>
    <w:multiLevelType w:val="hybridMultilevel"/>
    <w:tmpl w:val="C0C85044"/>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E3D0EB4"/>
    <w:multiLevelType w:val="multilevel"/>
    <w:tmpl w:val="A308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E0014C"/>
    <w:multiLevelType w:val="hybridMultilevel"/>
    <w:tmpl w:val="F33A9B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F5E6189"/>
    <w:multiLevelType w:val="multilevel"/>
    <w:tmpl w:val="2660A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1E23C5"/>
    <w:multiLevelType w:val="multilevel"/>
    <w:tmpl w:val="01C4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E6844"/>
    <w:multiLevelType w:val="multilevel"/>
    <w:tmpl w:val="99C0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0E4EDB"/>
    <w:multiLevelType w:val="multilevel"/>
    <w:tmpl w:val="F072F1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695" w:hanging="61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1E5914"/>
    <w:multiLevelType w:val="hybridMultilevel"/>
    <w:tmpl w:val="75A22C64"/>
    <w:lvl w:ilvl="0" w:tplc="F752B0D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F0E4350"/>
    <w:multiLevelType w:val="multilevel"/>
    <w:tmpl w:val="4C8E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DB02A2"/>
    <w:multiLevelType w:val="hybridMultilevel"/>
    <w:tmpl w:val="4C301B8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6D04929"/>
    <w:multiLevelType w:val="multilevel"/>
    <w:tmpl w:val="BDFA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C34ED8"/>
    <w:multiLevelType w:val="multilevel"/>
    <w:tmpl w:val="0C7C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E67A9F"/>
    <w:multiLevelType w:val="multilevel"/>
    <w:tmpl w:val="D572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A35C5C"/>
    <w:multiLevelType w:val="multilevel"/>
    <w:tmpl w:val="F9D0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D91648"/>
    <w:multiLevelType w:val="hybridMultilevel"/>
    <w:tmpl w:val="3CD64F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25960343">
    <w:abstractNumId w:val="12"/>
  </w:num>
  <w:num w:numId="2" w16cid:durableId="499659615">
    <w:abstractNumId w:val="35"/>
  </w:num>
  <w:num w:numId="3" w16cid:durableId="1494174501">
    <w:abstractNumId w:val="2"/>
  </w:num>
  <w:num w:numId="4" w16cid:durableId="1049115246">
    <w:abstractNumId w:val="5"/>
    <w:lvlOverride w:ilvl="0">
      <w:startOverride w:val="1"/>
    </w:lvlOverride>
    <w:lvlOverride w:ilvl="1"/>
    <w:lvlOverride w:ilvl="2"/>
    <w:lvlOverride w:ilvl="3"/>
    <w:lvlOverride w:ilvl="4"/>
    <w:lvlOverride w:ilvl="5"/>
    <w:lvlOverride w:ilvl="6"/>
    <w:lvlOverride w:ilvl="7"/>
    <w:lvlOverride w:ilvl="8"/>
  </w:num>
  <w:num w:numId="5" w16cid:durableId="1873230525">
    <w:abstractNumId w:val="22"/>
  </w:num>
  <w:num w:numId="6" w16cid:durableId="2076471820">
    <w:abstractNumId w:val="10"/>
  </w:num>
  <w:num w:numId="7" w16cid:durableId="1640694566">
    <w:abstractNumId w:val="24"/>
  </w:num>
  <w:num w:numId="8" w16cid:durableId="781612466">
    <w:abstractNumId w:val="20"/>
  </w:num>
  <w:num w:numId="9" w16cid:durableId="1967811998">
    <w:abstractNumId w:val="18"/>
  </w:num>
  <w:num w:numId="10" w16cid:durableId="985746130">
    <w:abstractNumId w:val="7"/>
  </w:num>
  <w:num w:numId="11" w16cid:durableId="188102028">
    <w:abstractNumId w:val="19"/>
  </w:num>
  <w:num w:numId="12" w16cid:durableId="1295256851">
    <w:abstractNumId w:val="33"/>
  </w:num>
  <w:num w:numId="13" w16cid:durableId="231544204">
    <w:abstractNumId w:val="27"/>
  </w:num>
  <w:num w:numId="14" w16cid:durableId="2028870333">
    <w:abstractNumId w:val="8"/>
  </w:num>
  <w:num w:numId="15" w16cid:durableId="672411717">
    <w:abstractNumId w:val="13"/>
  </w:num>
  <w:num w:numId="16" w16cid:durableId="654605822">
    <w:abstractNumId w:val="14"/>
  </w:num>
  <w:num w:numId="17" w16cid:durableId="1253587227">
    <w:abstractNumId w:val="16"/>
  </w:num>
  <w:num w:numId="18" w16cid:durableId="110785707">
    <w:abstractNumId w:val="6"/>
  </w:num>
  <w:num w:numId="19" w16cid:durableId="1340278052">
    <w:abstractNumId w:val="21"/>
  </w:num>
  <w:num w:numId="20" w16cid:durableId="1620407280">
    <w:abstractNumId w:val="40"/>
  </w:num>
  <w:num w:numId="21" w16cid:durableId="1990357014">
    <w:abstractNumId w:val="42"/>
  </w:num>
  <w:num w:numId="22" w16cid:durableId="567761862">
    <w:abstractNumId w:val="15"/>
  </w:num>
  <w:num w:numId="23" w16cid:durableId="1755202865">
    <w:abstractNumId w:val="28"/>
  </w:num>
  <w:num w:numId="24" w16cid:durableId="137958985">
    <w:abstractNumId w:val="41"/>
  </w:num>
  <w:num w:numId="25" w16cid:durableId="188295285">
    <w:abstractNumId w:val="26"/>
  </w:num>
  <w:num w:numId="26" w16cid:durableId="499658732">
    <w:abstractNumId w:val="38"/>
  </w:num>
  <w:num w:numId="27" w16cid:durableId="1206526026">
    <w:abstractNumId w:val="29"/>
  </w:num>
  <w:num w:numId="28" w16cid:durableId="1990742087">
    <w:abstractNumId w:val="36"/>
  </w:num>
  <w:num w:numId="29" w16cid:durableId="1079446754">
    <w:abstractNumId w:val="1"/>
  </w:num>
  <w:num w:numId="30" w16cid:durableId="474495023">
    <w:abstractNumId w:val="9"/>
  </w:num>
  <w:num w:numId="31" w16cid:durableId="1348367438">
    <w:abstractNumId w:val="17"/>
  </w:num>
  <w:num w:numId="32" w16cid:durableId="31852885">
    <w:abstractNumId w:val="3"/>
  </w:num>
  <w:num w:numId="33" w16cid:durableId="2067072059">
    <w:abstractNumId w:val="34"/>
  </w:num>
  <w:num w:numId="34" w16cid:durableId="1527208097">
    <w:abstractNumId w:val="30"/>
  </w:num>
  <w:num w:numId="35" w16cid:durableId="936861908">
    <w:abstractNumId w:val="37"/>
  </w:num>
  <w:num w:numId="36" w16cid:durableId="1592200585">
    <w:abstractNumId w:val="31"/>
  </w:num>
  <w:num w:numId="37" w16cid:durableId="192547294">
    <w:abstractNumId w:val="0"/>
  </w:num>
  <w:num w:numId="38" w16cid:durableId="1993681521">
    <w:abstractNumId w:val="39"/>
  </w:num>
  <w:num w:numId="39" w16cid:durableId="1702514163">
    <w:abstractNumId w:val="25"/>
  </w:num>
  <w:num w:numId="40" w16cid:durableId="348725545">
    <w:abstractNumId w:val="5"/>
  </w:num>
  <w:num w:numId="41" w16cid:durableId="877859500">
    <w:abstractNumId w:val="11"/>
  </w:num>
  <w:num w:numId="42" w16cid:durableId="224490168">
    <w:abstractNumId w:val="4"/>
  </w:num>
  <w:num w:numId="43" w16cid:durableId="1491367185">
    <w:abstractNumId w:val="32"/>
  </w:num>
  <w:num w:numId="44" w16cid:durableId="1328823104">
    <w:abstractNumId w:val="23"/>
  </w:num>
  <w:num w:numId="45" w16cid:durableId="1520662241">
    <w:abstractNumId w:val="33"/>
  </w:num>
  <w:num w:numId="46" w16cid:durableId="1289435427">
    <w:abstractNumId w:val="27"/>
  </w:num>
  <w:num w:numId="47" w16cid:durableId="1221400413">
    <w:abstractNumId w:val="4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B2C"/>
    <w:rsid w:val="00000230"/>
    <w:rsid w:val="000016B2"/>
    <w:rsid w:val="0000301B"/>
    <w:rsid w:val="000033F8"/>
    <w:rsid w:val="000065F2"/>
    <w:rsid w:val="00010806"/>
    <w:rsid w:val="00013579"/>
    <w:rsid w:val="00013C02"/>
    <w:rsid w:val="000145D6"/>
    <w:rsid w:val="00014E64"/>
    <w:rsid w:val="00014EE7"/>
    <w:rsid w:val="00015A0F"/>
    <w:rsid w:val="00015B2D"/>
    <w:rsid w:val="000200F2"/>
    <w:rsid w:val="000210FB"/>
    <w:rsid w:val="000228FF"/>
    <w:rsid w:val="00027059"/>
    <w:rsid w:val="00027099"/>
    <w:rsid w:val="000317FA"/>
    <w:rsid w:val="000334D1"/>
    <w:rsid w:val="00036BEF"/>
    <w:rsid w:val="00037C66"/>
    <w:rsid w:val="00042CF4"/>
    <w:rsid w:val="000434EC"/>
    <w:rsid w:val="00043E4E"/>
    <w:rsid w:val="00044702"/>
    <w:rsid w:val="000508E6"/>
    <w:rsid w:val="000510B0"/>
    <w:rsid w:val="00051D95"/>
    <w:rsid w:val="000529D2"/>
    <w:rsid w:val="00052A5F"/>
    <w:rsid w:val="00052AB3"/>
    <w:rsid w:val="00052FE1"/>
    <w:rsid w:val="000535DA"/>
    <w:rsid w:val="00055EC9"/>
    <w:rsid w:val="00056BE0"/>
    <w:rsid w:val="00060390"/>
    <w:rsid w:val="00061651"/>
    <w:rsid w:val="00061688"/>
    <w:rsid w:val="000621B5"/>
    <w:rsid w:val="000624E3"/>
    <w:rsid w:val="00065C6A"/>
    <w:rsid w:val="00066629"/>
    <w:rsid w:val="00070086"/>
    <w:rsid w:val="00070DAE"/>
    <w:rsid w:val="000710F9"/>
    <w:rsid w:val="000713DD"/>
    <w:rsid w:val="00072752"/>
    <w:rsid w:val="00073B53"/>
    <w:rsid w:val="00077854"/>
    <w:rsid w:val="00080871"/>
    <w:rsid w:val="00080984"/>
    <w:rsid w:val="00081118"/>
    <w:rsid w:val="00081733"/>
    <w:rsid w:val="00082B96"/>
    <w:rsid w:val="00084090"/>
    <w:rsid w:val="00086855"/>
    <w:rsid w:val="00092526"/>
    <w:rsid w:val="00092784"/>
    <w:rsid w:val="000946AE"/>
    <w:rsid w:val="000952FA"/>
    <w:rsid w:val="000A07B1"/>
    <w:rsid w:val="000A1AD0"/>
    <w:rsid w:val="000A1CA3"/>
    <w:rsid w:val="000A2B1A"/>
    <w:rsid w:val="000A4716"/>
    <w:rsid w:val="000A4F58"/>
    <w:rsid w:val="000A5DF2"/>
    <w:rsid w:val="000A7740"/>
    <w:rsid w:val="000A7C1C"/>
    <w:rsid w:val="000B3C5F"/>
    <w:rsid w:val="000B54C1"/>
    <w:rsid w:val="000B73FE"/>
    <w:rsid w:val="000B78EE"/>
    <w:rsid w:val="000C1EA5"/>
    <w:rsid w:val="000C241C"/>
    <w:rsid w:val="000C2844"/>
    <w:rsid w:val="000C60DA"/>
    <w:rsid w:val="000D2314"/>
    <w:rsid w:val="000D27AF"/>
    <w:rsid w:val="000D2DE3"/>
    <w:rsid w:val="000D30D4"/>
    <w:rsid w:val="000D4D87"/>
    <w:rsid w:val="000D7564"/>
    <w:rsid w:val="000E2920"/>
    <w:rsid w:val="000E2EDE"/>
    <w:rsid w:val="000E2F7C"/>
    <w:rsid w:val="000E443C"/>
    <w:rsid w:val="000E4CEE"/>
    <w:rsid w:val="000E5795"/>
    <w:rsid w:val="000E7D7F"/>
    <w:rsid w:val="000F109A"/>
    <w:rsid w:val="000F5812"/>
    <w:rsid w:val="000F607A"/>
    <w:rsid w:val="000F6AAE"/>
    <w:rsid w:val="0010190D"/>
    <w:rsid w:val="00101D93"/>
    <w:rsid w:val="0010201D"/>
    <w:rsid w:val="00103CD7"/>
    <w:rsid w:val="001076F0"/>
    <w:rsid w:val="001108F6"/>
    <w:rsid w:val="001117B4"/>
    <w:rsid w:val="00112AE0"/>
    <w:rsid w:val="00114322"/>
    <w:rsid w:val="00116139"/>
    <w:rsid w:val="001170E5"/>
    <w:rsid w:val="001204C0"/>
    <w:rsid w:val="0012534A"/>
    <w:rsid w:val="00127B14"/>
    <w:rsid w:val="00127CCD"/>
    <w:rsid w:val="00127E21"/>
    <w:rsid w:val="00130399"/>
    <w:rsid w:val="001324E1"/>
    <w:rsid w:val="00133484"/>
    <w:rsid w:val="00136651"/>
    <w:rsid w:val="00141C5F"/>
    <w:rsid w:val="00141FA4"/>
    <w:rsid w:val="00143194"/>
    <w:rsid w:val="0014492A"/>
    <w:rsid w:val="00144C76"/>
    <w:rsid w:val="00145B6C"/>
    <w:rsid w:val="0015101C"/>
    <w:rsid w:val="00152843"/>
    <w:rsid w:val="00154109"/>
    <w:rsid w:val="001559F8"/>
    <w:rsid w:val="001574FE"/>
    <w:rsid w:val="0016002F"/>
    <w:rsid w:val="00160FA2"/>
    <w:rsid w:val="001630BE"/>
    <w:rsid w:val="00165048"/>
    <w:rsid w:val="001672EB"/>
    <w:rsid w:val="00170B4C"/>
    <w:rsid w:val="00172A7C"/>
    <w:rsid w:val="0017426A"/>
    <w:rsid w:val="00177639"/>
    <w:rsid w:val="0018028E"/>
    <w:rsid w:val="00181943"/>
    <w:rsid w:val="00182163"/>
    <w:rsid w:val="00182560"/>
    <w:rsid w:val="001852C3"/>
    <w:rsid w:val="00186470"/>
    <w:rsid w:val="00186636"/>
    <w:rsid w:val="0019226E"/>
    <w:rsid w:val="00192FB6"/>
    <w:rsid w:val="00192FE0"/>
    <w:rsid w:val="00194EDD"/>
    <w:rsid w:val="00195673"/>
    <w:rsid w:val="00195B61"/>
    <w:rsid w:val="00195CB6"/>
    <w:rsid w:val="001969F0"/>
    <w:rsid w:val="001A11AA"/>
    <w:rsid w:val="001A1E05"/>
    <w:rsid w:val="001A227B"/>
    <w:rsid w:val="001A2E55"/>
    <w:rsid w:val="001A41D9"/>
    <w:rsid w:val="001A4E7C"/>
    <w:rsid w:val="001A7146"/>
    <w:rsid w:val="001B10F5"/>
    <w:rsid w:val="001B1418"/>
    <w:rsid w:val="001B1FD0"/>
    <w:rsid w:val="001B364E"/>
    <w:rsid w:val="001B423A"/>
    <w:rsid w:val="001B5B66"/>
    <w:rsid w:val="001B6684"/>
    <w:rsid w:val="001C0E65"/>
    <w:rsid w:val="001C1190"/>
    <w:rsid w:val="001C2DE6"/>
    <w:rsid w:val="001C39B8"/>
    <w:rsid w:val="001C6546"/>
    <w:rsid w:val="001D005C"/>
    <w:rsid w:val="001D007D"/>
    <w:rsid w:val="001D242A"/>
    <w:rsid w:val="001D25F5"/>
    <w:rsid w:val="001D50A9"/>
    <w:rsid w:val="001D77B3"/>
    <w:rsid w:val="001E1BBC"/>
    <w:rsid w:val="001E3067"/>
    <w:rsid w:val="001E3AD5"/>
    <w:rsid w:val="001E4950"/>
    <w:rsid w:val="001E5EDF"/>
    <w:rsid w:val="001F043B"/>
    <w:rsid w:val="001F13E7"/>
    <w:rsid w:val="001F2C60"/>
    <w:rsid w:val="001F2DA2"/>
    <w:rsid w:val="001F3120"/>
    <w:rsid w:val="001F42CD"/>
    <w:rsid w:val="001F59BA"/>
    <w:rsid w:val="0020135C"/>
    <w:rsid w:val="00201BEF"/>
    <w:rsid w:val="00203783"/>
    <w:rsid w:val="002049E9"/>
    <w:rsid w:val="00205A45"/>
    <w:rsid w:val="00207540"/>
    <w:rsid w:val="002127D1"/>
    <w:rsid w:val="002147B9"/>
    <w:rsid w:val="002148F5"/>
    <w:rsid w:val="002172FC"/>
    <w:rsid w:val="00217B9B"/>
    <w:rsid w:val="0022337D"/>
    <w:rsid w:val="00226E4A"/>
    <w:rsid w:val="00231483"/>
    <w:rsid w:val="00231BBE"/>
    <w:rsid w:val="002336E1"/>
    <w:rsid w:val="00233FB1"/>
    <w:rsid w:val="00235F36"/>
    <w:rsid w:val="00237559"/>
    <w:rsid w:val="002406BA"/>
    <w:rsid w:val="00241E59"/>
    <w:rsid w:val="00242768"/>
    <w:rsid w:val="002427E8"/>
    <w:rsid w:val="00244A02"/>
    <w:rsid w:val="00246978"/>
    <w:rsid w:val="00254DFC"/>
    <w:rsid w:val="00257EC3"/>
    <w:rsid w:val="00260BD9"/>
    <w:rsid w:val="00261643"/>
    <w:rsid w:val="0026666A"/>
    <w:rsid w:val="00273E3B"/>
    <w:rsid w:val="00273FA1"/>
    <w:rsid w:val="00275EDC"/>
    <w:rsid w:val="00277E1B"/>
    <w:rsid w:val="00280D13"/>
    <w:rsid w:val="002822EE"/>
    <w:rsid w:val="00285780"/>
    <w:rsid w:val="002858BF"/>
    <w:rsid w:val="00285CF4"/>
    <w:rsid w:val="00287B7B"/>
    <w:rsid w:val="00290837"/>
    <w:rsid w:val="0029268C"/>
    <w:rsid w:val="002928E1"/>
    <w:rsid w:val="002954B5"/>
    <w:rsid w:val="002965E7"/>
    <w:rsid w:val="0029732D"/>
    <w:rsid w:val="002A48B2"/>
    <w:rsid w:val="002A4AD6"/>
    <w:rsid w:val="002A5629"/>
    <w:rsid w:val="002A6F6C"/>
    <w:rsid w:val="002B0186"/>
    <w:rsid w:val="002B2497"/>
    <w:rsid w:val="002B480C"/>
    <w:rsid w:val="002B5E53"/>
    <w:rsid w:val="002B66AA"/>
    <w:rsid w:val="002B6C9A"/>
    <w:rsid w:val="002C33C0"/>
    <w:rsid w:val="002C3B84"/>
    <w:rsid w:val="002C5558"/>
    <w:rsid w:val="002C5924"/>
    <w:rsid w:val="002C7626"/>
    <w:rsid w:val="002D2225"/>
    <w:rsid w:val="002D50D0"/>
    <w:rsid w:val="002D7A38"/>
    <w:rsid w:val="002E1E57"/>
    <w:rsid w:val="002E47CB"/>
    <w:rsid w:val="002E4E16"/>
    <w:rsid w:val="002E5759"/>
    <w:rsid w:val="002E60DF"/>
    <w:rsid w:val="002E6EBA"/>
    <w:rsid w:val="002E7B45"/>
    <w:rsid w:val="002E7CEA"/>
    <w:rsid w:val="002F5579"/>
    <w:rsid w:val="002F5AA0"/>
    <w:rsid w:val="003028F5"/>
    <w:rsid w:val="00303005"/>
    <w:rsid w:val="0030314F"/>
    <w:rsid w:val="00303CF0"/>
    <w:rsid w:val="00304D99"/>
    <w:rsid w:val="003057E3"/>
    <w:rsid w:val="00305A00"/>
    <w:rsid w:val="0030756F"/>
    <w:rsid w:val="00310727"/>
    <w:rsid w:val="0031138C"/>
    <w:rsid w:val="0031178F"/>
    <w:rsid w:val="0031373C"/>
    <w:rsid w:val="003141AB"/>
    <w:rsid w:val="00314281"/>
    <w:rsid w:val="003143E7"/>
    <w:rsid w:val="00316C89"/>
    <w:rsid w:val="00317895"/>
    <w:rsid w:val="00320185"/>
    <w:rsid w:val="0032277F"/>
    <w:rsid w:val="003240BE"/>
    <w:rsid w:val="003247C3"/>
    <w:rsid w:val="0032490E"/>
    <w:rsid w:val="003252E2"/>
    <w:rsid w:val="003256B0"/>
    <w:rsid w:val="003273B1"/>
    <w:rsid w:val="0032789C"/>
    <w:rsid w:val="00331529"/>
    <w:rsid w:val="0033280D"/>
    <w:rsid w:val="00333DDB"/>
    <w:rsid w:val="00334A25"/>
    <w:rsid w:val="00335377"/>
    <w:rsid w:val="00335E14"/>
    <w:rsid w:val="0033656F"/>
    <w:rsid w:val="0033660B"/>
    <w:rsid w:val="0033711C"/>
    <w:rsid w:val="00341BD0"/>
    <w:rsid w:val="00342DF3"/>
    <w:rsid w:val="00343DE1"/>
    <w:rsid w:val="003479E6"/>
    <w:rsid w:val="00347BBC"/>
    <w:rsid w:val="003506F6"/>
    <w:rsid w:val="0035344C"/>
    <w:rsid w:val="003546D6"/>
    <w:rsid w:val="0035637B"/>
    <w:rsid w:val="00365980"/>
    <w:rsid w:val="00366DCE"/>
    <w:rsid w:val="00373736"/>
    <w:rsid w:val="0037493F"/>
    <w:rsid w:val="00375037"/>
    <w:rsid w:val="003771E2"/>
    <w:rsid w:val="0038264D"/>
    <w:rsid w:val="00382879"/>
    <w:rsid w:val="00384C4B"/>
    <w:rsid w:val="00384F56"/>
    <w:rsid w:val="00386474"/>
    <w:rsid w:val="003911AB"/>
    <w:rsid w:val="00392B10"/>
    <w:rsid w:val="0039531A"/>
    <w:rsid w:val="00395AD3"/>
    <w:rsid w:val="00397412"/>
    <w:rsid w:val="003A01AD"/>
    <w:rsid w:val="003A13A2"/>
    <w:rsid w:val="003A2A18"/>
    <w:rsid w:val="003A473F"/>
    <w:rsid w:val="003A586C"/>
    <w:rsid w:val="003A7689"/>
    <w:rsid w:val="003A7771"/>
    <w:rsid w:val="003B024E"/>
    <w:rsid w:val="003B025D"/>
    <w:rsid w:val="003B06D6"/>
    <w:rsid w:val="003B1CC6"/>
    <w:rsid w:val="003B28B9"/>
    <w:rsid w:val="003B3C55"/>
    <w:rsid w:val="003B43E3"/>
    <w:rsid w:val="003B4999"/>
    <w:rsid w:val="003B4B59"/>
    <w:rsid w:val="003B5044"/>
    <w:rsid w:val="003B5FCC"/>
    <w:rsid w:val="003B6018"/>
    <w:rsid w:val="003B7C76"/>
    <w:rsid w:val="003C16B5"/>
    <w:rsid w:val="003C1905"/>
    <w:rsid w:val="003C4C75"/>
    <w:rsid w:val="003C7C9B"/>
    <w:rsid w:val="003D1151"/>
    <w:rsid w:val="003D707B"/>
    <w:rsid w:val="003D7866"/>
    <w:rsid w:val="003E000C"/>
    <w:rsid w:val="003E73E4"/>
    <w:rsid w:val="003E77AB"/>
    <w:rsid w:val="003F004F"/>
    <w:rsid w:val="003F22F5"/>
    <w:rsid w:val="003F5224"/>
    <w:rsid w:val="003F5F02"/>
    <w:rsid w:val="003F6B1A"/>
    <w:rsid w:val="00405B6E"/>
    <w:rsid w:val="0040624F"/>
    <w:rsid w:val="00411A53"/>
    <w:rsid w:val="00412E54"/>
    <w:rsid w:val="00413763"/>
    <w:rsid w:val="0041611D"/>
    <w:rsid w:val="0041651B"/>
    <w:rsid w:val="00416831"/>
    <w:rsid w:val="00416C79"/>
    <w:rsid w:val="004240CB"/>
    <w:rsid w:val="004260CF"/>
    <w:rsid w:val="004314AA"/>
    <w:rsid w:val="0043212B"/>
    <w:rsid w:val="00437096"/>
    <w:rsid w:val="00437615"/>
    <w:rsid w:val="00437655"/>
    <w:rsid w:val="004413C2"/>
    <w:rsid w:val="00442783"/>
    <w:rsid w:val="00445092"/>
    <w:rsid w:val="00445BE9"/>
    <w:rsid w:val="00447080"/>
    <w:rsid w:val="00450EC8"/>
    <w:rsid w:val="00454C89"/>
    <w:rsid w:val="004600BD"/>
    <w:rsid w:val="00460466"/>
    <w:rsid w:val="00460EB9"/>
    <w:rsid w:val="00462754"/>
    <w:rsid w:val="00463EBB"/>
    <w:rsid w:val="00463F2C"/>
    <w:rsid w:val="00464126"/>
    <w:rsid w:val="004661DA"/>
    <w:rsid w:val="004664A3"/>
    <w:rsid w:val="00466F18"/>
    <w:rsid w:val="00467136"/>
    <w:rsid w:val="00467A31"/>
    <w:rsid w:val="00475976"/>
    <w:rsid w:val="00475FAB"/>
    <w:rsid w:val="00480718"/>
    <w:rsid w:val="004807DE"/>
    <w:rsid w:val="00480E39"/>
    <w:rsid w:val="00481CD3"/>
    <w:rsid w:val="00485241"/>
    <w:rsid w:val="00487CD8"/>
    <w:rsid w:val="00490D49"/>
    <w:rsid w:val="0049170D"/>
    <w:rsid w:val="00496DDA"/>
    <w:rsid w:val="004978B0"/>
    <w:rsid w:val="004A1558"/>
    <w:rsid w:val="004A1B27"/>
    <w:rsid w:val="004A1C76"/>
    <w:rsid w:val="004A24E1"/>
    <w:rsid w:val="004A3AF7"/>
    <w:rsid w:val="004A4874"/>
    <w:rsid w:val="004A6B1E"/>
    <w:rsid w:val="004A6B21"/>
    <w:rsid w:val="004B0F17"/>
    <w:rsid w:val="004B2EE0"/>
    <w:rsid w:val="004B2FED"/>
    <w:rsid w:val="004B3551"/>
    <w:rsid w:val="004B3676"/>
    <w:rsid w:val="004B5377"/>
    <w:rsid w:val="004B5A27"/>
    <w:rsid w:val="004B7AC9"/>
    <w:rsid w:val="004B7C0C"/>
    <w:rsid w:val="004C1757"/>
    <w:rsid w:val="004C4790"/>
    <w:rsid w:val="004C4E99"/>
    <w:rsid w:val="004C6959"/>
    <w:rsid w:val="004C7382"/>
    <w:rsid w:val="004D1A42"/>
    <w:rsid w:val="004D3182"/>
    <w:rsid w:val="004D3A70"/>
    <w:rsid w:val="004D5ED9"/>
    <w:rsid w:val="004E34F8"/>
    <w:rsid w:val="004E3EFB"/>
    <w:rsid w:val="004F04E4"/>
    <w:rsid w:val="004F1B73"/>
    <w:rsid w:val="004F2EC8"/>
    <w:rsid w:val="004F3382"/>
    <w:rsid w:val="004F3526"/>
    <w:rsid w:val="004F3E87"/>
    <w:rsid w:val="004F5616"/>
    <w:rsid w:val="004F5A34"/>
    <w:rsid w:val="004F67A6"/>
    <w:rsid w:val="004F777A"/>
    <w:rsid w:val="00500331"/>
    <w:rsid w:val="0050133E"/>
    <w:rsid w:val="005030EB"/>
    <w:rsid w:val="00506B5E"/>
    <w:rsid w:val="0050745D"/>
    <w:rsid w:val="0051416D"/>
    <w:rsid w:val="00514D4E"/>
    <w:rsid w:val="005160F4"/>
    <w:rsid w:val="00517385"/>
    <w:rsid w:val="00523698"/>
    <w:rsid w:val="0052372A"/>
    <w:rsid w:val="00526235"/>
    <w:rsid w:val="00526C0B"/>
    <w:rsid w:val="00526F9D"/>
    <w:rsid w:val="00530745"/>
    <w:rsid w:val="005324DB"/>
    <w:rsid w:val="005346EB"/>
    <w:rsid w:val="00534789"/>
    <w:rsid w:val="005349E5"/>
    <w:rsid w:val="00534D09"/>
    <w:rsid w:val="00534DD2"/>
    <w:rsid w:val="005360E4"/>
    <w:rsid w:val="00537348"/>
    <w:rsid w:val="00542C92"/>
    <w:rsid w:val="0054318E"/>
    <w:rsid w:val="005437F2"/>
    <w:rsid w:val="00545CD3"/>
    <w:rsid w:val="00545E7E"/>
    <w:rsid w:val="005478E6"/>
    <w:rsid w:val="00550234"/>
    <w:rsid w:val="00551E14"/>
    <w:rsid w:val="005529A9"/>
    <w:rsid w:val="00555B37"/>
    <w:rsid w:val="005577C9"/>
    <w:rsid w:val="00557A1A"/>
    <w:rsid w:val="005611AF"/>
    <w:rsid w:val="00562908"/>
    <w:rsid w:val="00562B1A"/>
    <w:rsid w:val="00562B38"/>
    <w:rsid w:val="00564ED2"/>
    <w:rsid w:val="005669CD"/>
    <w:rsid w:val="00566DAD"/>
    <w:rsid w:val="005670DE"/>
    <w:rsid w:val="00567A0D"/>
    <w:rsid w:val="00570E08"/>
    <w:rsid w:val="00571651"/>
    <w:rsid w:val="00573161"/>
    <w:rsid w:val="00575B9E"/>
    <w:rsid w:val="005804F9"/>
    <w:rsid w:val="00582377"/>
    <w:rsid w:val="00585C25"/>
    <w:rsid w:val="005866CD"/>
    <w:rsid w:val="00587BD9"/>
    <w:rsid w:val="00591947"/>
    <w:rsid w:val="00591BAF"/>
    <w:rsid w:val="00591DFD"/>
    <w:rsid w:val="005928F2"/>
    <w:rsid w:val="0059556F"/>
    <w:rsid w:val="005959C3"/>
    <w:rsid w:val="005A0953"/>
    <w:rsid w:val="005A1C72"/>
    <w:rsid w:val="005A21BD"/>
    <w:rsid w:val="005A38F4"/>
    <w:rsid w:val="005A4C77"/>
    <w:rsid w:val="005A525D"/>
    <w:rsid w:val="005A577C"/>
    <w:rsid w:val="005A7C76"/>
    <w:rsid w:val="005B32D8"/>
    <w:rsid w:val="005B3F3C"/>
    <w:rsid w:val="005C31F4"/>
    <w:rsid w:val="005C57DA"/>
    <w:rsid w:val="005C6EC4"/>
    <w:rsid w:val="005C708C"/>
    <w:rsid w:val="005D1787"/>
    <w:rsid w:val="005D2548"/>
    <w:rsid w:val="005D4333"/>
    <w:rsid w:val="005D4C78"/>
    <w:rsid w:val="005D4F1C"/>
    <w:rsid w:val="005D7211"/>
    <w:rsid w:val="005D72B3"/>
    <w:rsid w:val="005D7353"/>
    <w:rsid w:val="005D797D"/>
    <w:rsid w:val="005E1000"/>
    <w:rsid w:val="005E1776"/>
    <w:rsid w:val="005E3CB2"/>
    <w:rsid w:val="005E41A4"/>
    <w:rsid w:val="005E4290"/>
    <w:rsid w:val="005E4BF3"/>
    <w:rsid w:val="005F30F7"/>
    <w:rsid w:val="005F32D7"/>
    <w:rsid w:val="00601C1A"/>
    <w:rsid w:val="006029D7"/>
    <w:rsid w:val="0060465F"/>
    <w:rsid w:val="006054BB"/>
    <w:rsid w:val="006065FE"/>
    <w:rsid w:val="00607929"/>
    <w:rsid w:val="00607CB5"/>
    <w:rsid w:val="006108A1"/>
    <w:rsid w:val="00611EC7"/>
    <w:rsid w:val="00614362"/>
    <w:rsid w:val="006147C9"/>
    <w:rsid w:val="00614D37"/>
    <w:rsid w:val="00622122"/>
    <w:rsid w:val="0062718C"/>
    <w:rsid w:val="00627F95"/>
    <w:rsid w:val="00630809"/>
    <w:rsid w:val="00635805"/>
    <w:rsid w:val="006373B0"/>
    <w:rsid w:val="006404D1"/>
    <w:rsid w:val="00643AE6"/>
    <w:rsid w:val="00644D36"/>
    <w:rsid w:val="0064629D"/>
    <w:rsid w:val="00647B0D"/>
    <w:rsid w:val="00651ABE"/>
    <w:rsid w:val="0065207C"/>
    <w:rsid w:val="0065529A"/>
    <w:rsid w:val="0065657D"/>
    <w:rsid w:val="00656982"/>
    <w:rsid w:val="00657D8D"/>
    <w:rsid w:val="00660A7C"/>
    <w:rsid w:val="00660B26"/>
    <w:rsid w:val="006615AC"/>
    <w:rsid w:val="00662288"/>
    <w:rsid w:val="00663BD6"/>
    <w:rsid w:val="00663DB4"/>
    <w:rsid w:val="0066723D"/>
    <w:rsid w:val="006672ED"/>
    <w:rsid w:val="006718DF"/>
    <w:rsid w:val="00673F4A"/>
    <w:rsid w:val="0067510D"/>
    <w:rsid w:val="00675735"/>
    <w:rsid w:val="006842EA"/>
    <w:rsid w:val="00685EF2"/>
    <w:rsid w:val="00686A20"/>
    <w:rsid w:val="00687FAE"/>
    <w:rsid w:val="00687FC4"/>
    <w:rsid w:val="00691680"/>
    <w:rsid w:val="006940E7"/>
    <w:rsid w:val="006954E4"/>
    <w:rsid w:val="00696B66"/>
    <w:rsid w:val="00696F7B"/>
    <w:rsid w:val="006A3D67"/>
    <w:rsid w:val="006A49B0"/>
    <w:rsid w:val="006A4E92"/>
    <w:rsid w:val="006A5C9D"/>
    <w:rsid w:val="006A7A49"/>
    <w:rsid w:val="006B0367"/>
    <w:rsid w:val="006B0467"/>
    <w:rsid w:val="006B0AD0"/>
    <w:rsid w:val="006B28DA"/>
    <w:rsid w:val="006C1877"/>
    <w:rsid w:val="006C4AA7"/>
    <w:rsid w:val="006C600A"/>
    <w:rsid w:val="006D07B6"/>
    <w:rsid w:val="006D137F"/>
    <w:rsid w:val="006D35FE"/>
    <w:rsid w:val="006D4544"/>
    <w:rsid w:val="006D4EA7"/>
    <w:rsid w:val="006E3788"/>
    <w:rsid w:val="006E4E04"/>
    <w:rsid w:val="006E6A95"/>
    <w:rsid w:val="006E77BD"/>
    <w:rsid w:val="006F1417"/>
    <w:rsid w:val="006F70CA"/>
    <w:rsid w:val="006F753F"/>
    <w:rsid w:val="006F7E78"/>
    <w:rsid w:val="00700D18"/>
    <w:rsid w:val="00701F6B"/>
    <w:rsid w:val="007024F6"/>
    <w:rsid w:val="007059FE"/>
    <w:rsid w:val="00705A92"/>
    <w:rsid w:val="00706136"/>
    <w:rsid w:val="00711F3F"/>
    <w:rsid w:val="00714F11"/>
    <w:rsid w:val="0071515E"/>
    <w:rsid w:val="0071708C"/>
    <w:rsid w:val="007171A2"/>
    <w:rsid w:val="007203FF"/>
    <w:rsid w:val="00723F74"/>
    <w:rsid w:val="0072409E"/>
    <w:rsid w:val="00726FD2"/>
    <w:rsid w:val="0072757C"/>
    <w:rsid w:val="00730BF6"/>
    <w:rsid w:val="00731F44"/>
    <w:rsid w:val="00733B46"/>
    <w:rsid w:val="00734EF8"/>
    <w:rsid w:val="00735428"/>
    <w:rsid w:val="00736068"/>
    <w:rsid w:val="00736C85"/>
    <w:rsid w:val="00736EC5"/>
    <w:rsid w:val="00740186"/>
    <w:rsid w:val="0074107D"/>
    <w:rsid w:val="007425B9"/>
    <w:rsid w:val="007438CF"/>
    <w:rsid w:val="00745314"/>
    <w:rsid w:val="00747BE8"/>
    <w:rsid w:val="00751B02"/>
    <w:rsid w:val="00751C37"/>
    <w:rsid w:val="00753416"/>
    <w:rsid w:val="0075442C"/>
    <w:rsid w:val="00754ACC"/>
    <w:rsid w:val="0076168F"/>
    <w:rsid w:val="0076293D"/>
    <w:rsid w:val="00763725"/>
    <w:rsid w:val="00763EFA"/>
    <w:rsid w:val="007640F0"/>
    <w:rsid w:val="007644E0"/>
    <w:rsid w:val="007646B6"/>
    <w:rsid w:val="00774554"/>
    <w:rsid w:val="0077518E"/>
    <w:rsid w:val="007765AA"/>
    <w:rsid w:val="00777F0C"/>
    <w:rsid w:val="00781FF7"/>
    <w:rsid w:val="007833A5"/>
    <w:rsid w:val="00783798"/>
    <w:rsid w:val="00790620"/>
    <w:rsid w:val="0079078E"/>
    <w:rsid w:val="007911E9"/>
    <w:rsid w:val="00795A94"/>
    <w:rsid w:val="00795DFF"/>
    <w:rsid w:val="0079688C"/>
    <w:rsid w:val="00796D85"/>
    <w:rsid w:val="007A7A50"/>
    <w:rsid w:val="007A7BB8"/>
    <w:rsid w:val="007A7F25"/>
    <w:rsid w:val="007B4B16"/>
    <w:rsid w:val="007B69DE"/>
    <w:rsid w:val="007C0EF7"/>
    <w:rsid w:val="007C3011"/>
    <w:rsid w:val="007C32D1"/>
    <w:rsid w:val="007C38B9"/>
    <w:rsid w:val="007C4988"/>
    <w:rsid w:val="007C647C"/>
    <w:rsid w:val="007C68E5"/>
    <w:rsid w:val="007C701F"/>
    <w:rsid w:val="007C76FF"/>
    <w:rsid w:val="007C7A22"/>
    <w:rsid w:val="007C7E40"/>
    <w:rsid w:val="007D09B1"/>
    <w:rsid w:val="007D0ECF"/>
    <w:rsid w:val="007D3979"/>
    <w:rsid w:val="007D4292"/>
    <w:rsid w:val="007D5AA3"/>
    <w:rsid w:val="007D5EF6"/>
    <w:rsid w:val="007D61D4"/>
    <w:rsid w:val="007D7E97"/>
    <w:rsid w:val="007E4ABA"/>
    <w:rsid w:val="007E673E"/>
    <w:rsid w:val="007F153A"/>
    <w:rsid w:val="007F2FE8"/>
    <w:rsid w:val="007F3EE8"/>
    <w:rsid w:val="007F41A3"/>
    <w:rsid w:val="007F4BC0"/>
    <w:rsid w:val="007F4DC5"/>
    <w:rsid w:val="007F5A5D"/>
    <w:rsid w:val="007F5F93"/>
    <w:rsid w:val="00800F82"/>
    <w:rsid w:val="00801B51"/>
    <w:rsid w:val="0080290A"/>
    <w:rsid w:val="00803D54"/>
    <w:rsid w:val="008067C8"/>
    <w:rsid w:val="00810B77"/>
    <w:rsid w:val="008138D3"/>
    <w:rsid w:val="008141E2"/>
    <w:rsid w:val="008154EF"/>
    <w:rsid w:val="008156C8"/>
    <w:rsid w:val="00820255"/>
    <w:rsid w:val="00820CBE"/>
    <w:rsid w:val="008228B3"/>
    <w:rsid w:val="00822ED0"/>
    <w:rsid w:val="00823B18"/>
    <w:rsid w:val="00823DBF"/>
    <w:rsid w:val="00825DAE"/>
    <w:rsid w:val="008300FE"/>
    <w:rsid w:val="008301BE"/>
    <w:rsid w:val="008303A5"/>
    <w:rsid w:val="008306EA"/>
    <w:rsid w:val="00831917"/>
    <w:rsid w:val="00831A5B"/>
    <w:rsid w:val="008320C1"/>
    <w:rsid w:val="00834FBE"/>
    <w:rsid w:val="00837152"/>
    <w:rsid w:val="00840382"/>
    <w:rsid w:val="00841047"/>
    <w:rsid w:val="00851CCE"/>
    <w:rsid w:val="0085494D"/>
    <w:rsid w:val="00855DE3"/>
    <w:rsid w:val="00861120"/>
    <w:rsid w:val="00861795"/>
    <w:rsid w:val="00861B99"/>
    <w:rsid w:val="00862E5B"/>
    <w:rsid w:val="00867840"/>
    <w:rsid w:val="00870C73"/>
    <w:rsid w:val="0087165C"/>
    <w:rsid w:val="00874F69"/>
    <w:rsid w:val="008762B2"/>
    <w:rsid w:val="00877363"/>
    <w:rsid w:val="00877610"/>
    <w:rsid w:val="00881792"/>
    <w:rsid w:val="00881E0F"/>
    <w:rsid w:val="00881F8E"/>
    <w:rsid w:val="00882D99"/>
    <w:rsid w:val="00885E3E"/>
    <w:rsid w:val="00886F1D"/>
    <w:rsid w:val="0089051F"/>
    <w:rsid w:val="008919AC"/>
    <w:rsid w:val="00891DAF"/>
    <w:rsid w:val="00892451"/>
    <w:rsid w:val="00893DCE"/>
    <w:rsid w:val="00893F7C"/>
    <w:rsid w:val="008963C8"/>
    <w:rsid w:val="00896C3D"/>
    <w:rsid w:val="00897E19"/>
    <w:rsid w:val="008A0E9C"/>
    <w:rsid w:val="008A25C2"/>
    <w:rsid w:val="008A285E"/>
    <w:rsid w:val="008A3FCB"/>
    <w:rsid w:val="008A64D0"/>
    <w:rsid w:val="008B0596"/>
    <w:rsid w:val="008B1C07"/>
    <w:rsid w:val="008B3916"/>
    <w:rsid w:val="008B3A93"/>
    <w:rsid w:val="008B46C9"/>
    <w:rsid w:val="008C3FA1"/>
    <w:rsid w:val="008C55E0"/>
    <w:rsid w:val="008C76D7"/>
    <w:rsid w:val="008D20E1"/>
    <w:rsid w:val="008D3E40"/>
    <w:rsid w:val="008D50F3"/>
    <w:rsid w:val="008D5506"/>
    <w:rsid w:val="008E02EF"/>
    <w:rsid w:val="008E2E12"/>
    <w:rsid w:val="008E458B"/>
    <w:rsid w:val="008E6A84"/>
    <w:rsid w:val="008E7AB2"/>
    <w:rsid w:val="008F47D1"/>
    <w:rsid w:val="008F4AA0"/>
    <w:rsid w:val="008F52B3"/>
    <w:rsid w:val="008F5FD2"/>
    <w:rsid w:val="00900325"/>
    <w:rsid w:val="00900E55"/>
    <w:rsid w:val="009013D3"/>
    <w:rsid w:val="009034FB"/>
    <w:rsid w:val="009072EE"/>
    <w:rsid w:val="0090779D"/>
    <w:rsid w:val="00910294"/>
    <w:rsid w:val="00911A4D"/>
    <w:rsid w:val="00913D2F"/>
    <w:rsid w:val="00913F63"/>
    <w:rsid w:val="009163D1"/>
    <w:rsid w:val="00917704"/>
    <w:rsid w:val="00917745"/>
    <w:rsid w:val="009178C3"/>
    <w:rsid w:val="00921B48"/>
    <w:rsid w:val="00923971"/>
    <w:rsid w:val="00925122"/>
    <w:rsid w:val="00926616"/>
    <w:rsid w:val="00926C7E"/>
    <w:rsid w:val="00926F1B"/>
    <w:rsid w:val="009277BE"/>
    <w:rsid w:val="009301BC"/>
    <w:rsid w:val="009313B2"/>
    <w:rsid w:val="00933367"/>
    <w:rsid w:val="009345AF"/>
    <w:rsid w:val="00937CD9"/>
    <w:rsid w:val="00940E60"/>
    <w:rsid w:val="00940FA7"/>
    <w:rsid w:val="009410F2"/>
    <w:rsid w:val="00942FFD"/>
    <w:rsid w:val="00944431"/>
    <w:rsid w:val="00944803"/>
    <w:rsid w:val="00945910"/>
    <w:rsid w:val="009461EE"/>
    <w:rsid w:val="00950D5A"/>
    <w:rsid w:val="00950E79"/>
    <w:rsid w:val="009511CE"/>
    <w:rsid w:val="009533E5"/>
    <w:rsid w:val="00954AF1"/>
    <w:rsid w:val="00957211"/>
    <w:rsid w:val="009635F5"/>
    <w:rsid w:val="00964A5B"/>
    <w:rsid w:val="00965C9A"/>
    <w:rsid w:val="00965FB6"/>
    <w:rsid w:val="00967035"/>
    <w:rsid w:val="00967B32"/>
    <w:rsid w:val="00972858"/>
    <w:rsid w:val="00972C4C"/>
    <w:rsid w:val="00974097"/>
    <w:rsid w:val="009821EE"/>
    <w:rsid w:val="00982DD5"/>
    <w:rsid w:val="00985396"/>
    <w:rsid w:val="009862EB"/>
    <w:rsid w:val="0098678A"/>
    <w:rsid w:val="009921D0"/>
    <w:rsid w:val="00993F45"/>
    <w:rsid w:val="009A07B4"/>
    <w:rsid w:val="009A1F0A"/>
    <w:rsid w:val="009A1FD8"/>
    <w:rsid w:val="009A284E"/>
    <w:rsid w:val="009A5179"/>
    <w:rsid w:val="009A5302"/>
    <w:rsid w:val="009A60BC"/>
    <w:rsid w:val="009A78FC"/>
    <w:rsid w:val="009B211D"/>
    <w:rsid w:val="009B2B9E"/>
    <w:rsid w:val="009B49E8"/>
    <w:rsid w:val="009B4A6A"/>
    <w:rsid w:val="009B6487"/>
    <w:rsid w:val="009B6E17"/>
    <w:rsid w:val="009C0F5D"/>
    <w:rsid w:val="009C1991"/>
    <w:rsid w:val="009C2FFA"/>
    <w:rsid w:val="009C56D2"/>
    <w:rsid w:val="009C586E"/>
    <w:rsid w:val="009C744A"/>
    <w:rsid w:val="009C7A46"/>
    <w:rsid w:val="009D047A"/>
    <w:rsid w:val="009D6366"/>
    <w:rsid w:val="009D6425"/>
    <w:rsid w:val="009D79BF"/>
    <w:rsid w:val="009F6DFE"/>
    <w:rsid w:val="009F7996"/>
    <w:rsid w:val="00A00247"/>
    <w:rsid w:val="00A002C2"/>
    <w:rsid w:val="00A01484"/>
    <w:rsid w:val="00A0232A"/>
    <w:rsid w:val="00A028F9"/>
    <w:rsid w:val="00A046B4"/>
    <w:rsid w:val="00A04BB7"/>
    <w:rsid w:val="00A065C6"/>
    <w:rsid w:val="00A13B04"/>
    <w:rsid w:val="00A14C15"/>
    <w:rsid w:val="00A14C9C"/>
    <w:rsid w:val="00A200E0"/>
    <w:rsid w:val="00A21C6B"/>
    <w:rsid w:val="00A21CB8"/>
    <w:rsid w:val="00A21E4E"/>
    <w:rsid w:val="00A22420"/>
    <w:rsid w:val="00A2275D"/>
    <w:rsid w:val="00A22851"/>
    <w:rsid w:val="00A22E41"/>
    <w:rsid w:val="00A239AA"/>
    <w:rsid w:val="00A23E9E"/>
    <w:rsid w:val="00A26E46"/>
    <w:rsid w:val="00A3015D"/>
    <w:rsid w:val="00A30AC1"/>
    <w:rsid w:val="00A31C95"/>
    <w:rsid w:val="00A3235E"/>
    <w:rsid w:val="00A32CE0"/>
    <w:rsid w:val="00A348D7"/>
    <w:rsid w:val="00A34B8E"/>
    <w:rsid w:val="00A36C6D"/>
    <w:rsid w:val="00A37E4B"/>
    <w:rsid w:val="00A41E93"/>
    <w:rsid w:val="00A439EB"/>
    <w:rsid w:val="00A44893"/>
    <w:rsid w:val="00A45AB9"/>
    <w:rsid w:val="00A5055F"/>
    <w:rsid w:val="00A51A93"/>
    <w:rsid w:val="00A52A32"/>
    <w:rsid w:val="00A600D8"/>
    <w:rsid w:val="00A61900"/>
    <w:rsid w:val="00A62CE2"/>
    <w:rsid w:val="00A6346C"/>
    <w:rsid w:val="00A65F27"/>
    <w:rsid w:val="00A71A02"/>
    <w:rsid w:val="00A71DA7"/>
    <w:rsid w:val="00A7362B"/>
    <w:rsid w:val="00A73BDC"/>
    <w:rsid w:val="00A76875"/>
    <w:rsid w:val="00A77042"/>
    <w:rsid w:val="00A82FFB"/>
    <w:rsid w:val="00A85A97"/>
    <w:rsid w:val="00A871F9"/>
    <w:rsid w:val="00A91F10"/>
    <w:rsid w:val="00A933D4"/>
    <w:rsid w:val="00A9743F"/>
    <w:rsid w:val="00AA056F"/>
    <w:rsid w:val="00AA0E11"/>
    <w:rsid w:val="00AA2389"/>
    <w:rsid w:val="00AA31A8"/>
    <w:rsid w:val="00AA3979"/>
    <w:rsid w:val="00AA4BA3"/>
    <w:rsid w:val="00AB020D"/>
    <w:rsid w:val="00AB07CF"/>
    <w:rsid w:val="00AB4E0E"/>
    <w:rsid w:val="00AB521A"/>
    <w:rsid w:val="00AC286F"/>
    <w:rsid w:val="00AC2B56"/>
    <w:rsid w:val="00AC3505"/>
    <w:rsid w:val="00AC43D5"/>
    <w:rsid w:val="00AC4B8C"/>
    <w:rsid w:val="00AC5A89"/>
    <w:rsid w:val="00AC671D"/>
    <w:rsid w:val="00AC71FD"/>
    <w:rsid w:val="00AD07BB"/>
    <w:rsid w:val="00AD14EA"/>
    <w:rsid w:val="00AD6C65"/>
    <w:rsid w:val="00AE02A0"/>
    <w:rsid w:val="00AE08C0"/>
    <w:rsid w:val="00AE27E3"/>
    <w:rsid w:val="00AE4ABA"/>
    <w:rsid w:val="00AF1E0F"/>
    <w:rsid w:val="00AF2491"/>
    <w:rsid w:val="00AF4F47"/>
    <w:rsid w:val="00B00637"/>
    <w:rsid w:val="00B022BD"/>
    <w:rsid w:val="00B06C00"/>
    <w:rsid w:val="00B06CD3"/>
    <w:rsid w:val="00B1305A"/>
    <w:rsid w:val="00B135DB"/>
    <w:rsid w:val="00B20F49"/>
    <w:rsid w:val="00B20FC7"/>
    <w:rsid w:val="00B21768"/>
    <w:rsid w:val="00B233BC"/>
    <w:rsid w:val="00B24948"/>
    <w:rsid w:val="00B26044"/>
    <w:rsid w:val="00B31EE0"/>
    <w:rsid w:val="00B31F95"/>
    <w:rsid w:val="00B321A7"/>
    <w:rsid w:val="00B338C0"/>
    <w:rsid w:val="00B341FC"/>
    <w:rsid w:val="00B3550F"/>
    <w:rsid w:val="00B401E0"/>
    <w:rsid w:val="00B41A3B"/>
    <w:rsid w:val="00B4297A"/>
    <w:rsid w:val="00B435B5"/>
    <w:rsid w:val="00B4464D"/>
    <w:rsid w:val="00B44E97"/>
    <w:rsid w:val="00B45801"/>
    <w:rsid w:val="00B45ADD"/>
    <w:rsid w:val="00B465C7"/>
    <w:rsid w:val="00B47FBA"/>
    <w:rsid w:val="00B502DF"/>
    <w:rsid w:val="00B51A5D"/>
    <w:rsid w:val="00B5305A"/>
    <w:rsid w:val="00B5316E"/>
    <w:rsid w:val="00B54F11"/>
    <w:rsid w:val="00B63718"/>
    <w:rsid w:val="00B65497"/>
    <w:rsid w:val="00B65FCB"/>
    <w:rsid w:val="00B67863"/>
    <w:rsid w:val="00B71282"/>
    <w:rsid w:val="00B71FD8"/>
    <w:rsid w:val="00B72AF8"/>
    <w:rsid w:val="00B736C4"/>
    <w:rsid w:val="00B805C8"/>
    <w:rsid w:val="00B80720"/>
    <w:rsid w:val="00B81A37"/>
    <w:rsid w:val="00B86C39"/>
    <w:rsid w:val="00B91974"/>
    <w:rsid w:val="00B93FEB"/>
    <w:rsid w:val="00B946EB"/>
    <w:rsid w:val="00B9711B"/>
    <w:rsid w:val="00B9725F"/>
    <w:rsid w:val="00BA3AB1"/>
    <w:rsid w:val="00BA5602"/>
    <w:rsid w:val="00BB0A2A"/>
    <w:rsid w:val="00BB134E"/>
    <w:rsid w:val="00BB1F13"/>
    <w:rsid w:val="00BB2A7B"/>
    <w:rsid w:val="00BB3830"/>
    <w:rsid w:val="00BB3D75"/>
    <w:rsid w:val="00BB69C0"/>
    <w:rsid w:val="00BB77EA"/>
    <w:rsid w:val="00BC0B78"/>
    <w:rsid w:val="00BC2EAA"/>
    <w:rsid w:val="00BC37A3"/>
    <w:rsid w:val="00BC39C8"/>
    <w:rsid w:val="00BC67FF"/>
    <w:rsid w:val="00BC6A6D"/>
    <w:rsid w:val="00BC753F"/>
    <w:rsid w:val="00BD1594"/>
    <w:rsid w:val="00BD19A5"/>
    <w:rsid w:val="00BD47A8"/>
    <w:rsid w:val="00BD562A"/>
    <w:rsid w:val="00BD58AF"/>
    <w:rsid w:val="00BD7E08"/>
    <w:rsid w:val="00BE3214"/>
    <w:rsid w:val="00BE5D0A"/>
    <w:rsid w:val="00BE6706"/>
    <w:rsid w:val="00BE6EE0"/>
    <w:rsid w:val="00BF189C"/>
    <w:rsid w:val="00BF255B"/>
    <w:rsid w:val="00BF2F01"/>
    <w:rsid w:val="00BF4298"/>
    <w:rsid w:val="00BF444D"/>
    <w:rsid w:val="00BF5918"/>
    <w:rsid w:val="00BF7080"/>
    <w:rsid w:val="00C034FD"/>
    <w:rsid w:val="00C04C31"/>
    <w:rsid w:val="00C061F3"/>
    <w:rsid w:val="00C06440"/>
    <w:rsid w:val="00C102CC"/>
    <w:rsid w:val="00C13B3C"/>
    <w:rsid w:val="00C150A2"/>
    <w:rsid w:val="00C17E23"/>
    <w:rsid w:val="00C20EE9"/>
    <w:rsid w:val="00C21B0D"/>
    <w:rsid w:val="00C244E7"/>
    <w:rsid w:val="00C26521"/>
    <w:rsid w:val="00C31CAA"/>
    <w:rsid w:val="00C34AE8"/>
    <w:rsid w:val="00C35DE6"/>
    <w:rsid w:val="00C36F4C"/>
    <w:rsid w:val="00C4089C"/>
    <w:rsid w:val="00C412E7"/>
    <w:rsid w:val="00C43784"/>
    <w:rsid w:val="00C457A0"/>
    <w:rsid w:val="00C4794C"/>
    <w:rsid w:val="00C52512"/>
    <w:rsid w:val="00C54605"/>
    <w:rsid w:val="00C55449"/>
    <w:rsid w:val="00C55FDF"/>
    <w:rsid w:val="00C56113"/>
    <w:rsid w:val="00C60975"/>
    <w:rsid w:val="00C61054"/>
    <w:rsid w:val="00C63243"/>
    <w:rsid w:val="00C6543A"/>
    <w:rsid w:val="00C655D3"/>
    <w:rsid w:val="00C71598"/>
    <w:rsid w:val="00C72C46"/>
    <w:rsid w:val="00C7342C"/>
    <w:rsid w:val="00C757CA"/>
    <w:rsid w:val="00C75AA1"/>
    <w:rsid w:val="00C807E7"/>
    <w:rsid w:val="00C818A6"/>
    <w:rsid w:val="00C850E1"/>
    <w:rsid w:val="00C857A5"/>
    <w:rsid w:val="00C868BF"/>
    <w:rsid w:val="00C90FB4"/>
    <w:rsid w:val="00C90FC8"/>
    <w:rsid w:val="00C91553"/>
    <w:rsid w:val="00C94029"/>
    <w:rsid w:val="00C94D05"/>
    <w:rsid w:val="00C95FCF"/>
    <w:rsid w:val="00C96AC4"/>
    <w:rsid w:val="00C97237"/>
    <w:rsid w:val="00C979A9"/>
    <w:rsid w:val="00C97AA6"/>
    <w:rsid w:val="00CA0CE2"/>
    <w:rsid w:val="00CA0F51"/>
    <w:rsid w:val="00CA19F0"/>
    <w:rsid w:val="00CA3805"/>
    <w:rsid w:val="00CA5247"/>
    <w:rsid w:val="00CA697F"/>
    <w:rsid w:val="00CA76D5"/>
    <w:rsid w:val="00CB23EF"/>
    <w:rsid w:val="00CB520A"/>
    <w:rsid w:val="00CB6239"/>
    <w:rsid w:val="00CB688C"/>
    <w:rsid w:val="00CB6B26"/>
    <w:rsid w:val="00CC0D5F"/>
    <w:rsid w:val="00CC39F8"/>
    <w:rsid w:val="00CC40F8"/>
    <w:rsid w:val="00CC4E04"/>
    <w:rsid w:val="00CC5798"/>
    <w:rsid w:val="00CC6136"/>
    <w:rsid w:val="00CD1EEF"/>
    <w:rsid w:val="00CD2772"/>
    <w:rsid w:val="00CD5990"/>
    <w:rsid w:val="00CE0F0E"/>
    <w:rsid w:val="00CE14C9"/>
    <w:rsid w:val="00CE29AB"/>
    <w:rsid w:val="00CE352E"/>
    <w:rsid w:val="00CE7368"/>
    <w:rsid w:val="00CF1A2C"/>
    <w:rsid w:val="00CF1F3A"/>
    <w:rsid w:val="00CF3EC4"/>
    <w:rsid w:val="00CF40E0"/>
    <w:rsid w:val="00D02273"/>
    <w:rsid w:val="00D0427C"/>
    <w:rsid w:val="00D043B2"/>
    <w:rsid w:val="00D04B3C"/>
    <w:rsid w:val="00D11269"/>
    <w:rsid w:val="00D11B72"/>
    <w:rsid w:val="00D16728"/>
    <w:rsid w:val="00D16A53"/>
    <w:rsid w:val="00D16B65"/>
    <w:rsid w:val="00D17545"/>
    <w:rsid w:val="00D176CE"/>
    <w:rsid w:val="00D219BF"/>
    <w:rsid w:val="00D22470"/>
    <w:rsid w:val="00D2406C"/>
    <w:rsid w:val="00D2786C"/>
    <w:rsid w:val="00D27AD9"/>
    <w:rsid w:val="00D33F09"/>
    <w:rsid w:val="00D35AFB"/>
    <w:rsid w:val="00D36BBB"/>
    <w:rsid w:val="00D4277D"/>
    <w:rsid w:val="00D4630C"/>
    <w:rsid w:val="00D510D9"/>
    <w:rsid w:val="00D53B22"/>
    <w:rsid w:val="00D54236"/>
    <w:rsid w:val="00D566B4"/>
    <w:rsid w:val="00D61808"/>
    <w:rsid w:val="00D618C5"/>
    <w:rsid w:val="00D63783"/>
    <w:rsid w:val="00D6464E"/>
    <w:rsid w:val="00D658BA"/>
    <w:rsid w:val="00D65D4B"/>
    <w:rsid w:val="00D668CF"/>
    <w:rsid w:val="00D70554"/>
    <w:rsid w:val="00D77E2E"/>
    <w:rsid w:val="00D80609"/>
    <w:rsid w:val="00D813F8"/>
    <w:rsid w:val="00D844D8"/>
    <w:rsid w:val="00D84E83"/>
    <w:rsid w:val="00D84EA1"/>
    <w:rsid w:val="00D87E4C"/>
    <w:rsid w:val="00D911FE"/>
    <w:rsid w:val="00D913C0"/>
    <w:rsid w:val="00D9145A"/>
    <w:rsid w:val="00D91DCC"/>
    <w:rsid w:val="00D92CE9"/>
    <w:rsid w:val="00D94B65"/>
    <w:rsid w:val="00D954A4"/>
    <w:rsid w:val="00DA0843"/>
    <w:rsid w:val="00DA09C7"/>
    <w:rsid w:val="00DA19AD"/>
    <w:rsid w:val="00DA3DB5"/>
    <w:rsid w:val="00DA3DF8"/>
    <w:rsid w:val="00DA4C41"/>
    <w:rsid w:val="00DA7215"/>
    <w:rsid w:val="00DA7AB1"/>
    <w:rsid w:val="00DB0966"/>
    <w:rsid w:val="00DB2C98"/>
    <w:rsid w:val="00DB4862"/>
    <w:rsid w:val="00DB52CA"/>
    <w:rsid w:val="00DB5703"/>
    <w:rsid w:val="00DC0108"/>
    <w:rsid w:val="00DC03AD"/>
    <w:rsid w:val="00DC2F7D"/>
    <w:rsid w:val="00DC4415"/>
    <w:rsid w:val="00DC452A"/>
    <w:rsid w:val="00DC5E92"/>
    <w:rsid w:val="00DC6054"/>
    <w:rsid w:val="00DD22D7"/>
    <w:rsid w:val="00DD4D82"/>
    <w:rsid w:val="00DD6D93"/>
    <w:rsid w:val="00DD7490"/>
    <w:rsid w:val="00DD76AE"/>
    <w:rsid w:val="00DD7D96"/>
    <w:rsid w:val="00DE37DF"/>
    <w:rsid w:val="00DE72A3"/>
    <w:rsid w:val="00DE7B47"/>
    <w:rsid w:val="00DF29CF"/>
    <w:rsid w:val="00DF4371"/>
    <w:rsid w:val="00DF51CA"/>
    <w:rsid w:val="00DF7EFE"/>
    <w:rsid w:val="00E0159F"/>
    <w:rsid w:val="00E01D03"/>
    <w:rsid w:val="00E03EB2"/>
    <w:rsid w:val="00E062FD"/>
    <w:rsid w:val="00E06FC2"/>
    <w:rsid w:val="00E0707A"/>
    <w:rsid w:val="00E10B1E"/>
    <w:rsid w:val="00E161BE"/>
    <w:rsid w:val="00E21406"/>
    <w:rsid w:val="00E24840"/>
    <w:rsid w:val="00E26CAC"/>
    <w:rsid w:val="00E27046"/>
    <w:rsid w:val="00E31250"/>
    <w:rsid w:val="00E31317"/>
    <w:rsid w:val="00E32DD1"/>
    <w:rsid w:val="00E34441"/>
    <w:rsid w:val="00E34C4E"/>
    <w:rsid w:val="00E36EAD"/>
    <w:rsid w:val="00E410C0"/>
    <w:rsid w:val="00E42713"/>
    <w:rsid w:val="00E430BF"/>
    <w:rsid w:val="00E44434"/>
    <w:rsid w:val="00E444F0"/>
    <w:rsid w:val="00E44A4B"/>
    <w:rsid w:val="00E46F73"/>
    <w:rsid w:val="00E5127D"/>
    <w:rsid w:val="00E51C14"/>
    <w:rsid w:val="00E5212F"/>
    <w:rsid w:val="00E528A0"/>
    <w:rsid w:val="00E52D5B"/>
    <w:rsid w:val="00E54157"/>
    <w:rsid w:val="00E5445B"/>
    <w:rsid w:val="00E547E6"/>
    <w:rsid w:val="00E55151"/>
    <w:rsid w:val="00E553FA"/>
    <w:rsid w:val="00E60EF4"/>
    <w:rsid w:val="00E63282"/>
    <w:rsid w:val="00E6386D"/>
    <w:rsid w:val="00E643BD"/>
    <w:rsid w:val="00E64EEB"/>
    <w:rsid w:val="00E67EA6"/>
    <w:rsid w:val="00E67EEB"/>
    <w:rsid w:val="00E70EBE"/>
    <w:rsid w:val="00E716C4"/>
    <w:rsid w:val="00E722F2"/>
    <w:rsid w:val="00E72DAD"/>
    <w:rsid w:val="00E735E6"/>
    <w:rsid w:val="00E76702"/>
    <w:rsid w:val="00E803CE"/>
    <w:rsid w:val="00E80A88"/>
    <w:rsid w:val="00E816DC"/>
    <w:rsid w:val="00E81EB5"/>
    <w:rsid w:val="00E844ED"/>
    <w:rsid w:val="00E952AC"/>
    <w:rsid w:val="00E958AB"/>
    <w:rsid w:val="00E97ED3"/>
    <w:rsid w:val="00EA0A5F"/>
    <w:rsid w:val="00EA1CAE"/>
    <w:rsid w:val="00EA20A9"/>
    <w:rsid w:val="00EA3562"/>
    <w:rsid w:val="00EA3D41"/>
    <w:rsid w:val="00EA4CBE"/>
    <w:rsid w:val="00EA5E11"/>
    <w:rsid w:val="00EA6EB2"/>
    <w:rsid w:val="00EA72FC"/>
    <w:rsid w:val="00EA7F3C"/>
    <w:rsid w:val="00EB3E37"/>
    <w:rsid w:val="00EB3FB9"/>
    <w:rsid w:val="00EB7D4C"/>
    <w:rsid w:val="00EC16EC"/>
    <w:rsid w:val="00EC30B9"/>
    <w:rsid w:val="00EC56EC"/>
    <w:rsid w:val="00EC584F"/>
    <w:rsid w:val="00ED007E"/>
    <w:rsid w:val="00ED1B64"/>
    <w:rsid w:val="00ED29C4"/>
    <w:rsid w:val="00ED785A"/>
    <w:rsid w:val="00EE068A"/>
    <w:rsid w:val="00EE10F6"/>
    <w:rsid w:val="00EE3DBC"/>
    <w:rsid w:val="00EE5183"/>
    <w:rsid w:val="00EE5A8B"/>
    <w:rsid w:val="00EE5D8C"/>
    <w:rsid w:val="00EE7D52"/>
    <w:rsid w:val="00EF2257"/>
    <w:rsid w:val="00F00772"/>
    <w:rsid w:val="00F0110D"/>
    <w:rsid w:val="00F012DB"/>
    <w:rsid w:val="00F01A67"/>
    <w:rsid w:val="00F02E0A"/>
    <w:rsid w:val="00F02F96"/>
    <w:rsid w:val="00F03181"/>
    <w:rsid w:val="00F04194"/>
    <w:rsid w:val="00F04CB8"/>
    <w:rsid w:val="00F053EB"/>
    <w:rsid w:val="00F05FD6"/>
    <w:rsid w:val="00F07582"/>
    <w:rsid w:val="00F0765F"/>
    <w:rsid w:val="00F07D7C"/>
    <w:rsid w:val="00F13A06"/>
    <w:rsid w:val="00F14884"/>
    <w:rsid w:val="00F14BEE"/>
    <w:rsid w:val="00F16732"/>
    <w:rsid w:val="00F214C3"/>
    <w:rsid w:val="00F24024"/>
    <w:rsid w:val="00F24B4B"/>
    <w:rsid w:val="00F24D41"/>
    <w:rsid w:val="00F27DE5"/>
    <w:rsid w:val="00F324F7"/>
    <w:rsid w:val="00F3334A"/>
    <w:rsid w:val="00F33653"/>
    <w:rsid w:val="00F35295"/>
    <w:rsid w:val="00F37694"/>
    <w:rsid w:val="00F41BCE"/>
    <w:rsid w:val="00F45D4B"/>
    <w:rsid w:val="00F47081"/>
    <w:rsid w:val="00F530A7"/>
    <w:rsid w:val="00F54453"/>
    <w:rsid w:val="00F549D4"/>
    <w:rsid w:val="00F560D6"/>
    <w:rsid w:val="00F6019F"/>
    <w:rsid w:val="00F6169A"/>
    <w:rsid w:val="00F61B69"/>
    <w:rsid w:val="00F6330D"/>
    <w:rsid w:val="00F649ED"/>
    <w:rsid w:val="00F64DEB"/>
    <w:rsid w:val="00F65F38"/>
    <w:rsid w:val="00F66F93"/>
    <w:rsid w:val="00F67FF7"/>
    <w:rsid w:val="00F70604"/>
    <w:rsid w:val="00F71C81"/>
    <w:rsid w:val="00F7251E"/>
    <w:rsid w:val="00F7418C"/>
    <w:rsid w:val="00F760BC"/>
    <w:rsid w:val="00F76F9D"/>
    <w:rsid w:val="00F814D8"/>
    <w:rsid w:val="00F8195B"/>
    <w:rsid w:val="00F819B6"/>
    <w:rsid w:val="00F83B16"/>
    <w:rsid w:val="00F856D8"/>
    <w:rsid w:val="00F858A4"/>
    <w:rsid w:val="00F858E7"/>
    <w:rsid w:val="00F86596"/>
    <w:rsid w:val="00F93AC4"/>
    <w:rsid w:val="00FA0958"/>
    <w:rsid w:val="00FA16C6"/>
    <w:rsid w:val="00FA21F7"/>
    <w:rsid w:val="00FA443F"/>
    <w:rsid w:val="00FA47E6"/>
    <w:rsid w:val="00FA55FB"/>
    <w:rsid w:val="00FA618E"/>
    <w:rsid w:val="00FA6858"/>
    <w:rsid w:val="00FB31AC"/>
    <w:rsid w:val="00FB3EC6"/>
    <w:rsid w:val="00FB600A"/>
    <w:rsid w:val="00FB69A0"/>
    <w:rsid w:val="00FB72F1"/>
    <w:rsid w:val="00FC0B2C"/>
    <w:rsid w:val="00FC1ADB"/>
    <w:rsid w:val="00FC1B6D"/>
    <w:rsid w:val="00FC1FF0"/>
    <w:rsid w:val="00FC2364"/>
    <w:rsid w:val="00FC23A8"/>
    <w:rsid w:val="00FC288A"/>
    <w:rsid w:val="00FC5F0F"/>
    <w:rsid w:val="00FC776C"/>
    <w:rsid w:val="00FC7CAD"/>
    <w:rsid w:val="00FD3658"/>
    <w:rsid w:val="00FD49C5"/>
    <w:rsid w:val="00FD574D"/>
    <w:rsid w:val="00FD6C0E"/>
    <w:rsid w:val="00FE029F"/>
    <w:rsid w:val="00FE0891"/>
    <w:rsid w:val="00FE21E0"/>
    <w:rsid w:val="00FE37BB"/>
    <w:rsid w:val="00FE3A1D"/>
    <w:rsid w:val="00FE3BB7"/>
    <w:rsid w:val="00FE7826"/>
    <w:rsid w:val="00FE7C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A5A78"/>
  <w15:docId w15:val="{4A7F4D8D-DAE6-4DBC-9FBF-72B77BFA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5377"/>
    <w:rPr>
      <w:rFonts w:ascii="Arial" w:eastAsia="Arial" w:hAnsi="Arial" w:cs="Arial"/>
      <w:lang w:val="pt-PT"/>
    </w:rPr>
  </w:style>
  <w:style w:type="paragraph" w:styleId="Ttulo1">
    <w:name w:val="heading 1"/>
    <w:basedOn w:val="Normal"/>
    <w:link w:val="Ttulo1Char"/>
    <w:uiPriority w:val="9"/>
    <w:qFormat/>
    <w:pPr>
      <w:spacing w:before="141"/>
      <w:ind w:left="728" w:hanging="610"/>
      <w:outlineLvl w:val="0"/>
    </w:pPr>
    <w:rPr>
      <w:b/>
      <w:bCs/>
      <w:sz w:val="20"/>
      <w:szCs w:val="20"/>
    </w:rPr>
  </w:style>
  <w:style w:type="paragraph" w:styleId="Ttulo2">
    <w:name w:val="heading 2"/>
    <w:basedOn w:val="Normal"/>
    <w:next w:val="Normal"/>
    <w:link w:val="Ttulo2Char"/>
    <w:uiPriority w:val="9"/>
    <w:semiHidden/>
    <w:unhideWhenUsed/>
    <w:qFormat/>
    <w:rsid w:val="001852C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3B06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5173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00230"/>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000230"/>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000230"/>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000230"/>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semiHidden/>
    <w:unhideWhenUsed/>
    <w:qFormat/>
    <w:rsid w:val="00000230"/>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Item da conclusão"/>
    <w:basedOn w:val="Normal"/>
    <w:link w:val="CorpodetextoChar"/>
    <w:qFormat/>
    <w:pPr>
      <w:jc w:val="both"/>
    </w:pPr>
    <w:rPr>
      <w:sz w:val="20"/>
      <w:szCs w:val="20"/>
    </w:rPr>
  </w:style>
  <w:style w:type="paragraph" w:styleId="PargrafodaLista">
    <w:name w:val="List Paragraph"/>
    <w:aliases w:val="Segundo,Texto,Título 10,List I Paragraph,Parágrafo com marcador - inserir marcador,Parágrafo_2"/>
    <w:basedOn w:val="Normal"/>
    <w:link w:val="PargrafodaListaChar"/>
    <w:uiPriority w:val="34"/>
    <w:qFormat/>
    <w:pPr>
      <w:spacing w:before="119"/>
      <w:ind w:left="735" w:hanging="617"/>
      <w:jc w:val="both"/>
    </w:pPr>
  </w:style>
  <w:style w:type="paragraph" w:customStyle="1" w:styleId="TableParagraph">
    <w:name w:val="Table Paragraph"/>
    <w:basedOn w:val="Normal"/>
    <w:uiPriority w:val="1"/>
    <w:qFormat/>
    <w:pPr>
      <w:ind w:left="107"/>
    </w:p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iPriority w:val="99"/>
    <w:unhideWhenUsed/>
    <w:qFormat/>
    <w:rsid w:val="005478E6"/>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uiPriority w:val="99"/>
    <w:qFormat/>
    <w:rsid w:val="005478E6"/>
    <w:rPr>
      <w:rFonts w:ascii="Arial" w:eastAsia="Arial" w:hAnsi="Arial" w:cs="Arial"/>
      <w:lang w:val="pt-PT"/>
    </w:rPr>
  </w:style>
  <w:style w:type="paragraph" w:styleId="Rodap">
    <w:name w:val="footer"/>
    <w:basedOn w:val="Normal"/>
    <w:link w:val="RodapChar"/>
    <w:uiPriority w:val="99"/>
    <w:unhideWhenUsed/>
    <w:rsid w:val="005478E6"/>
    <w:pPr>
      <w:tabs>
        <w:tab w:val="center" w:pos="4252"/>
        <w:tab w:val="right" w:pos="8504"/>
      </w:tabs>
    </w:pPr>
  </w:style>
  <w:style w:type="character" w:customStyle="1" w:styleId="RodapChar">
    <w:name w:val="Rodapé Char"/>
    <w:basedOn w:val="Fontepargpadro"/>
    <w:link w:val="Rodap"/>
    <w:uiPriority w:val="99"/>
    <w:rsid w:val="005478E6"/>
    <w:rPr>
      <w:rFonts w:ascii="Arial" w:eastAsia="Arial" w:hAnsi="Arial" w:cs="Arial"/>
      <w:lang w:val="pt-PT"/>
    </w:rPr>
  </w:style>
  <w:style w:type="paragraph" w:styleId="Textodebalo">
    <w:name w:val="Balloon Text"/>
    <w:basedOn w:val="Normal"/>
    <w:link w:val="TextodebaloChar"/>
    <w:uiPriority w:val="99"/>
    <w:semiHidden/>
    <w:unhideWhenUsed/>
    <w:rsid w:val="00FD574D"/>
    <w:rPr>
      <w:rFonts w:ascii="Tahoma" w:hAnsi="Tahoma" w:cs="Tahoma"/>
      <w:sz w:val="16"/>
      <w:szCs w:val="16"/>
    </w:rPr>
  </w:style>
  <w:style w:type="character" w:customStyle="1" w:styleId="TextodebaloChar">
    <w:name w:val="Texto de balão Char"/>
    <w:basedOn w:val="Fontepargpadro"/>
    <w:link w:val="Textodebalo"/>
    <w:uiPriority w:val="99"/>
    <w:semiHidden/>
    <w:rsid w:val="00FD574D"/>
    <w:rPr>
      <w:rFonts w:ascii="Tahoma" w:eastAsia="Arial" w:hAnsi="Tahoma" w:cs="Tahoma"/>
      <w:sz w:val="16"/>
      <w:szCs w:val="16"/>
      <w:lang w:val="pt-PT"/>
    </w:rPr>
  </w:style>
  <w:style w:type="character" w:styleId="Hyperlink">
    <w:name w:val="Hyperlink"/>
    <w:basedOn w:val="Fontepargpadro"/>
    <w:uiPriority w:val="99"/>
    <w:unhideWhenUsed/>
    <w:rsid w:val="00917745"/>
    <w:rPr>
      <w:color w:val="0000FF" w:themeColor="hyperlink"/>
      <w:u w:val="single"/>
    </w:rPr>
  </w:style>
  <w:style w:type="paragraph" w:customStyle="1" w:styleId="Default">
    <w:name w:val="Default"/>
    <w:qFormat/>
    <w:rsid w:val="00DD22D7"/>
    <w:pPr>
      <w:widowControl/>
      <w:adjustRightInd w:val="0"/>
    </w:pPr>
    <w:rPr>
      <w:rFonts w:ascii="Rawline Medium" w:hAnsi="Rawline Medium" w:cs="Rawline Medium"/>
      <w:color w:val="000000"/>
      <w:sz w:val="24"/>
      <w:szCs w:val="24"/>
      <w:lang w:val="pt-BR"/>
    </w:rPr>
  </w:style>
  <w:style w:type="paragraph" w:styleId="Corpodetexto2">
    <w:name w:val="Body Text 2"/>
    <w:basedOn w:val="Normal"/>
    <w:link w:val="Corpodetexto2Char"/>
    <w:uiPriority w:val="99"/>
    <w:semiHidden/>
    <w:unhideWhenUsed/>
    <w:rsid w:val="00B67863"/>
    <w:pPr>
      <w:spacing w:after="120" w:line="480" w:lineRule="auto"/>
    </w:pPr>
  </w:style>
  <w:style w:type="character" w:customStyle="1" w:styleId="Corpodetexto2Char">
    <w:name w:val="Corpo de texto 2 Char"/>
    <w:basedOn w:val="Fontepargpadro"/>
    <w:link w:val="Corpodetexto2"/>
    <w:uiPriority w:val="99"/>
    <w:semiHidden/>
    <w:rsid w:val="00B67863"/>
    <w:rPr>
      <w:rFonts w:ascii="Arial" w:eastAsia="Arial" w:hAnsi="Arial" w:cs="Arial"/>
      <w:lang w:val="pt-PT"/>
    </w:rPr>
  </w:style>
  <w:style w:type="paragraph" w:customStyle="1" w:styleId="Corpodetexto31">
    <w:name w:val="Corpo de texto 31"/>
    <w:basedOn w:val="Normal"/>
    <w:uiPriority w:val="99"/>
    <w:qFormat/>
    <w:rsid w:val="00B67863"/>
    <w:pPr>
      <w:widowControl/>
      <w:suppressAutoHyphens/>
      <w:autoSpaceDE/>
      <w:autoSpaceDN/>
      <w:jc w:val="both"/>
    </w:pPr>
    <w:rPr>
      <w:rFonts w:ascii="Times New Roman" w:eastAsia="Times New Roman" w:hAnsi="Times New Roman" w:cs="Times New Roman"/>
      <w:sz w:val="25"/>
      <w:szCs w:val="20"/>
      <w:lang w:val="pt-BR" w:eastAsia="ar-SA"/>
    </w:rPr>
  </w:style>
  <w:style w:type="paragraph" w:styleId="Recuodecorpodetexto">
    <w:name w:val="Body Text Indent"/>
    <w:basedOn w:val="Normal"/>
    <w:link w:val="RecuodecorpodetextoChar"/>
    <w:uiPriority w:val="99"/>
    <w:semiHidden/>
    <w:unhideWhenUsed/>
    <w:rsid w:val="00B67863"/>
    <w:pPr>
      <w:spacing w:after="120"/>
      <w:ind w:left="283"/>
    </w:pPr>
  </w:style>
  <w:style w:type="character" w:customStyle="1" w:styleId="RecuodecorpodetextoChar">
    <w:name w:val="Recuo de corpo de texto Char"/>
    <w:basedOn w:val="Fontepargpadro"/>
    <w:link w:val="Recuodecorpodetexto"/>
    <w:uiPriority w:val="99"/>
    <w:semiHidden/>
    <w:rsid w:val="00B67863"/>
    <w:rPr>
      <w:rFonts w:ascii="Arial" w:eastAsia="Arial" w:hAnsi="Arial" w:cs="Arial"/>
      <w:lang w:val="pt-PT"/>
    </w:rPr>
  </w:style>
  <w:style w:type="paragraph" w:styleId="SemEspaamento">
    <w:name w:val="No Spacing"/>
    <w:uiPriority w:val="1"/>
    <w:qFormat/>
    <w:rsid w:val="00E54157"/>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DB0966"/>
    <w:rPr>
      <w:color w:val="605E5C"/>
      <w:shd w:val="clear" w:color="auto" w:fill="E1DFDD"/>
    </w:rPr>
  </w:style>
  <w:style w:type="table" w:styleId="Tabelacomgrade">
    <w:name w:val="Table Grid"/>
    <w:basedOn w:val="Tabelanormal"/>
    <w:uiPriority w:val="59"/>
    <w:rsid w:val="00AA238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0952FA"/>
    <w:rPr>
      <w:rFonts w:ascii="Arial" w:eastAsia="Arial" w:hAnsi="Arial" w:cs="Arial"/>
      <w:b/>
      <w:bCs/>
      <w:sz w:val="20"/>
      <w:szCs w:val="20"/>
      <w:lang w:val="pt-PT"/>
    </w:rPr>
  </w:style>
  <w:style w:type="character" w:customStyle="1" w:styleId="CorpodetextoChar">
    <w:name w:val="Corpo de texto Char"/>
    <w:aliases w:val="Item da conclusão Char"/>
    <w:basedOn w:val="Fontepargpadro"/>
    <w:link w:val="Corpodetexto"/>
    <w:rsid w:val="000952FA"/>
    <w:rPr>
      <w:rFonts w:ascii="Arial" w:eastAsia="Arial" w:hAnsi="Arial" w:cs="Arial"/>
      <w:sz w:val="20"/>
      <w:szCs w:val="20"/>
      <w:lang w:val="pt-PT"/>
    </w:rPr>
  </w:style>
  <w:style w:type="character" w:customStyle="1" w:styleId="Nivel2Char">
    <w:name w:val="Nivel 2 Char"/>
    <w:basedOn w:val="Fontepargpadro"/>
    <w:link w:val="Nivel2"/>
    <w:locked/>
    <w:rsid w:val="00D22470"/>
    <w:rPr>
      <w:rFonts w:ascii="Arial" w:hAnsi="Arial" w:cs="Arial"/>
      <w:color w:val="000000"/>
    </w:rPr>
  </w:style>
  <w:style w:type="paragraph" w:customStyle="1" w:styleId="Nivel2">
    <w:name w:val="Nivel 2"/>
    <w:basedOn w:val="Normal"/>
    <w:link w:val="Nivel2Char"/>
    <w:qFormat/>
    <w:rsid w:val="00D22470"/>
    <w:pPr>
      <w:widowControl/>
      <w:autoSpaceDE/>
      <w:autoSpaceDN/>
      <w:spacing w:before="120" w:after="120" w:line="276" w:lineRule="auto"/>
      <w:jc w:val="both"/>
    </w:pPr>
    <w:rPr>
      <w:rFonts w:eastAsiaTheme="minorHAnsi"/>
      <w:color w:val="000000"/>
      <w:lang w:val="en-US"/>
    </w:rPr>
  </w:style>
  <w:style w:type="character" w:customStyle="1" w:styleId="PargrafodaListaChar">
    <w:name w:val="Parágrafo da Lista Char"/>
    <w:aliases w:val="Segundo Char,Texto Char,Título 10 Char,List I Paragraph Char,Parágrafo com marcador - inserir marcador Char,Parágrafo_2 Char"/>
    <w:basedOn w:val="Fontepargpadro"/>
    <w:link w:val="PargrafodaLista"/>
    <w:uiPriority w:val="34"/>
    <w:qFormat/>
    <w:rsid w:val="00D22470"/>
    <w:rPr>
      <w:rFonts w:ascii="Arial" w:eastAsia="Arial" w:hAnsi="Arial" w:cs="Arial"/>
      <w:lang w:val="pt-PT"/>
    </w:rPr>
  </w:style>
  <w:style w:type="character" w:styleId="Refdenotaderodap">
    <w:name w:val="footnote reference"/>
    <w:unhideWhenUsed/>
    <w:rsid w:val="005D4333"/>
    <w:rPr>
      <w:vertAlign w:val="superscript"/>
    </w:rPr>
  </w:style>
  <w:style w:type="paragraph" w:styleId="TextosemFormatao">
    <w:name w:val="Plain Text"/>
    <w:aliases w:val="Texto simples"/>
    <w:basedOn w:val="Normal"/>
    <w:link w:val="TextosemFormataoChar"/>
    <w:uiPriority w:val="99"/>
    <w:unhideWhenUsed/>
    <w:qFormat/>
    <w:rsid w:val="005D4333"/>
    <w:pPr>
      <w:widowControl/>
      <w:autoSpaceDE/>
      <w:autoSpaceDN/>
    </w:pPr>
    <w:rPr>
      <w:rFonts w:ascii="Consolas" w:eastAsia="Calibri" w:hAnsi="Consolas" w:cs="Times New Roman"/>
      <w:sz w:val="21"/>
      <w:szCs w:val="21"/>
      <w:lang w:val="pt-BR"/>
    </w:rPr>
  </w:style>
  <w:style w:type="character" w:customStyle="1" w:styleId="TextosemFormataoChar">
    <w:name w:val="Texto sem Formatação Char"/>
    <w:aliases w:val="Texto simples Char"/>
    <w:basedOn w:val="Fontepargpadro"/>
    <w:link w:val="TextosemFormatao"/>
    <w:uiPriority w:val="99"/>
    <w:rsid w:val="005D4333"/>
    <w:rPr>
      <w:rFonts w:ascii="Consolas" w:eastAsia="Calibri" w:hAnsi="Consolas" w:cs="Times New Roman"/>
      <w:sz w:val="21"/>
      <w:szCs w:val="21"/>
      <w:lang w:val="pt-BR"/>
    </w:rPr>
  </w:style>
  <w:style w:type="paragraph" w:customStyle="1" w:styleId="Nvel1-SemNum">
    <w:name w:val="Nível 1-Sem Num"/>
    <w:basedOn w:val="Normal"/>
    <w:link w:val="Nvel1-SemNumChar"/>
    <w:qFormat/>
    <w:rsid w:val="005D4333"/>
    <w:pPr>
      <w:keepNext/>
      <w:keepLines/>
      <w:widowControl/>
      <w:tabs>
        <w:tab w:val="left" w:pos="567"/>
      </w:tabs>
      <w:autoSpaceDE/>
      <w:autoSpaceDN/>
      <w:spacing w:before="240"/>
      <w:ind w:left="357"/>
      <w:jc w:val="both"/>
      <w:outlineLvl w:val="1"/>
    </w:pPr>
    <w:rPr>
      <w:rFonts w:eastAsiaTheme="majorEastAsia"/>
      <w:b/>
      <w:bCs/>
      <w:color w:val="FF0000"/>
      <w:sz w:val="20"/>
      <w:szCs w:val="20"/>
      <w:lang w:val="pt-BR" w:eastAsia="pt-BR"/>
    </w:rPr>
  </w:style>
  <w:style w:type="character" w:customStyle="1" w:styleId="Nvel1-SemNumChar">
    <w:name w:val="Nível 1-Sem Num Char"/>
    <w:basedOn w:val="Fontepargpadro"/>
    <w:link w:val="Nvel1-SemNum"/>
    <w:rsid w:val="005D4333"/>
    <w:rPr>
      <w:rFonts w:ascii="Arial" w:eastAsiaTheme="majorEastAsia" w:hAnsi="Arial" w:cs="Arial"/>
      <w:b/>
      <w:bCs/>
      <w:color w:val="FF0000"/>
      <w:sz w:val="20"/>
      <w:szCs w:val="20"/>
      <w:lang w:val="pt-BR" w:eastAsia="pt-BR"/>
    </w:rPr>
  </w:style>
  <w:style w:type="paragraph" w:customStyle="1" w:styleId="A251075">
    <w:name w:val="_A251075"/>
    <w:basedOn w:val="Normal"/>
    <w:rsid w:val="001852C3"/>
    <w:pPr>
      <w:widowControl/>
      <w:tabs>
        <w:tab w:val="left" w:pos="3600"/>
      </w:tabs>
      <w:autoSpaceDE/>
      <w:autoSpaceDN/>
      <w:ind w:left="1296" w:firstLine="3456"/>
      <w:jc w:val="both"/>
    </w:pPr>
    <w:rPr>
      <w:rFonts w:ascii="Tms Rmn" w:eastAsia="Times New Roman" w:hAnsi="Tms Rmn" w:cs="Times New Roman"/>
      <w:sz w:val="24"/>
      <w:szCs w:val="20"/>
      <w:lang w:val="pt-BR" w:eastAsia="pt-BR"/>
    </w:rPr>
  </w:style>
  <w:style w:type="character" w:customStyle="1" w:styleId="Ttulo2Char">
    <w:name w:val="Título 2 Char"/>
    <w:basedOn w:val="Fontepargpadro"/>
    <w:link w:val="Ttulo2"/>
    <w:uiPriority w:val="9"/>
    <w:semiHidden/>
    <w:rsid w:val="001852C3"/>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semiHidden/>
    <w:rsid w:val="003B06D6"/>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517385"/>
    <w:rPr>
      <w:rFonts w:asciiTheme="majorHAnsi" w:eastAsiaTheme="majorEastAsia" w:hAnsiTheme="majorHAnsi" w:cstheme="majorBidi"/>
      <w:i/>
      <w:iCs/>
      <w:color w:val="365F91" w:themeColor="accent1" w:themeShade="BF"/>
      <w:lang w:val="pt-PT"/>
    </w:rPr>
  </w:style>
  <w:style w:type="paragraph" w:styleId="NormalWeb">
    <w:name w:val="Normal (Web)"/>
    <w:aliases w:val=" Char,Char Char Char Char Char Char Char Char Char,header"/>
    <w:basedOn w:val="Normal"/>
    <w:uiPriority w:val="99"/>
    <w:unhideWhenUsed/>
    <w:qFormat/>
    <w:rsid w:val="00D04B3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Ttulo5Char">
    <w:name w:val="Título 5 Char"/>
    <w:basedOn w:val="Fontepargpadro"/>
    <w:link w:val="Ttulo5"/>
    <w:uiPriority w:val="9"/>
    <w:semiHidden/>
    <w:rsid w:val="00000230"/>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000230"/>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000230"/>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000230"/>
    <w:rPr>
      <w:rFonts w:eastAsiaTheme="majorEastAsia" w:cstheme="majorBidi"/>
      <w:i/>
      <w:iCs/>
      <w:color w:val="272727" w:themeColor="text1" w:themeTint="D8"/>
      <w:kern w:val="2"/>
      <w:lang w:val="pt-BR"/>
      <w14:ligatures w14:val="standardContextual"/>
    </w:rPr>
  </w:style>
  <w:style w:type="character" w:customStyle="1" w:styleId="Ttulo9Char">
    <w:name w:val="Título 9 Char"/>
    <w:basedOn w:val="Fontepargpadro"/>
    <w:link w:val="Ttulo9"/>
    <w:uiPriority w:val="9"/>
    <w:semiHidden/>
    <w:rsid w:val="00000230"/>
    <w:rPr>
      <w:rFonts w:eastAsiaTheme="majorEastAsia" w:cstheme="majorBidi"/>
      <w:color w:val="272727" w:themeColor="text1" w:themeTint="D8"/>
      <w:kern w:val="2"/>
      <w:lang w:val="pt-BR"/>
      <w14:ligatures w14:val="standardContextual"/>
    </w:rPr>
  </w:style>
  <w:style w:type="paragraph" w:styleId="Ttulo">
    <w:name w:val="Title"/>
    <w:basedOn w:val="Normal"/>
    <w:next w:val="Normal"/>
    <w:link w:val="TtuloChar"/>
    <w:uiPriority w:val="10"/>
    <w:qFormat/>
    <w:rsid w:val="00000230"/>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000230"/>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000230"/>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000230"/>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000230"/>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000230"/>
    <w:rPr>
      <w:i/>
      <w:iCs/>
      <w:color w:val="404040" w:themeColor="text1" w:themeTint="BF"/>
      <w:kern w:val="2"/>
      <w:lang w:val="pt-BR"/>
      <w14:ligatures w14:val="standardContextual"/>
    </w:rPr>
  </w:style>
  <w:style w:type="character" w:styleId="nfaseIntensa">
    <w:name w:val="Intense Emphasis"/>
    <w:basedOn w:val="Fontepargpadro"/>
    <w:uiPriority w:val="21"/>
    <w:qFormat/>
    <w:rsid w:val="00000230"/>
    <w:rPr>
      <w:i/>
      <w:iCs/>
      <w:color w:val="365F91" w:themeColor="accent1" w:themeShade="BF"/>
    </w:rPr>
  </w:style>
  <w:style w:type="paragraph" w:styleId="CitaoIntensa">
    <w:name w:val="Intense Quote"/>
    <w:basedOn w:val="Normal"/>
    <w:next w:val="Normal"/>
    <w:link w:val="CitaoIntensaChar"/>
    <w:uiPriority w:val="30"/>
    <w:qFormat/>
    <w:rsid w:val="00000230"/>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000230"/>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000230"/>
    <w:rPr>
      <w:b/>
      <w:bCs/>
      <w:smallCaps/>
      <w:color w:val="365F91" w:themeColor="accent1" w:themeShade="BF"/>
      <w:spacing w:val="5"/>
    </w:rPr>
  </w:style>
  <w:style w:type="character" w:styleId="Forte">
    <w:name w:val="Strong"/>
    <w:basedOn w:val="Fontepargpadro"/>
    <w:uiPriority w:val="22"/>
    <w:qFormat/>
    <w:rsid w:val="00000230"/>
    <w:rPr>
      <w:b/>
      <w:bCs/>
    </w:rPr>
  </w:style>
  <w:style w:type="character" w:styleId="MenoPendente">
    <w:name w:val="Unresolved Mention"/>
    <w:basedOn w:val="Fontepargpadro"/>
    <w:uiPriority w:val="99"/>
    <w:semiHidden/>
    <w:unhideWhenUsed/>
    <w:rsid w:val="000A7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0312">
      <w:bodyDiv w:val="1"/>
      <w:marLeft w:val="0"/>
      <w:marRight w:val="0"/>
      <w:marTop w:val="0"/>
      <w:marBottom w:val="0"/>
      <w:divBdr>
        <w:top w:val="none" w:sz="0" w:space="0" w:color="auto"/>
        <w:left w:val="none" w:sz="0" w:space="0" w:color="auto"/>
        <w:bottom w:val="none" w:sz="0" w:space="0" w:color="auto"/>
        <w:right w:val="none" w:sz="0" w:space="0" w:color="auto"/>
      </w:divBdr>
    </w:div>
    <w:div w:id="33772353">
      <w:bodyDiv w:val="1"/>
      <w:marLeft w:val="0"/>
      <w:marRight w:val="0"/>
      <w:marTop w:val="0"/>
      <w:marBottom w:val="0"/>
      <w:divBdr>
        <w:top w:val="none" w:sz="0" w:space="0" w:color="auto"/>
        <w:left w:val="none" w:sz="0" w:space="0" w:color="auto"/>
        <w:bottom w:val="none" w:sz="0" w:space="0" w:color="auto"/>
        <w:right w:val="none" w:sz="0" w:space="0" w:color="auto"/>
      </w:divBdr>
    </w:div>
    <w:div w:id="45879679">
      <w:bodyDiv w:val="1"/>
      <w:marLeft w:val="0"/>
      <w:marRight w:val="0"/>
      <w:marTop w:val="0"/>
      <w:marBottom w:val="0"/>
      <w:divBdr>
        <w:top w:val="none" w:sz="0" w:space="0" w:color="auto"/>
        <w:left w:val="none" w:sz="0" w:space="0" w:color="auto"/>
        <w:bottom w:val="none" w:sz="0" w:space="0" w:color="auto"/>
        <w:right w:val="none" w:sz="0" w:space="0" w:color="auto"/>
      </w:divBdr>
    </w:div>
    <w:div w:id="47995986">
      <w:bodyDiv w:val="1"/>
      <w:marLeft w:val="0"/>
      <w:marRight w:val="0"/>
      <w:marTop w:val="0"/>
      <w:marBottom w:val="0"/>
      <w:divBdr>
        <w:top w:val="none" w:sz="0" w:space="0" w:color="auto"/>
        <w:left w:val="none" w:sz="0" w:space="0" w:color="auto"/>
        <w:bottom w:val="none" w:sz="0" w:space="0" w:color="auto"/>
        <w:right w:val="none" w:sz="0" w:space="0" w:color="auto"/>
      </w:divBdr>
    </w:div>
    <w:div w:id="62071309">
      <w:bodyDiv w:val="1"/>
      <w:marLeft w:val="0"/>
      <w:marRight w:val="0"/>
      <w:marTop w:val="0"/>
      <w:marBottom w:val="0"/>
      <w:divBdr>
        <w:top w:val="none" w:sz="0" w:space="0" w:color="auto"/>
        <w:left w:val="none" w:sz="0" w:space="0" w:color="auto"/>
        <w:bottom w:val="none" w:sz="0" w:space="0" w:color="auto"/>
        <w:right w:val="none" w:sz="0" w:space="0" w:color="auto"/>
      </w:divBdr>
    </w:div>
    <w:div w:id="67311033">
      <w:bodyDiv w:val="1"/>
      <w:marLeft w:val="0"/>
      <w:marRight w:val="0"/>
      <w:marTop w:val="0"/>
      <w:marBottom w:val="0"/>
      <w:divBdr>
        <w:top w:val="none" w:sz="0" w:space="0" w:color="auto"/>
        <w:left w:val="none" w:sz="0" w:space="0" w:color="auto"/>
        <w:bottom w:val="none" w:sz="0" w:space="0" w:color="auto"/>
        <w:right w:val="none" w:sz="0" w:space="0" w:color="auto"/>
      </w:divBdr>
    </w:div>
    <w:div w:id="67922478">
      <w:bodyDiv w:val="1"/>
      <w:marLeft w:val="0"/>
      <w:marRight w:val="0"/>
      <w:marTop w:val="0"/>
      <w:marBottom w:val="0"/>
      <w:divBdr>
        <w:top w:val="none" w:sz="0" w:space="0" w:color="auto"/>
        <w:left w:val="none" w:sz="0" w:space="0" w:color="auto"/>
        <w:bottom w:val="none" w:sz="0" w:space="0" w:color="auto"/>
        <w:right w:val="none" w:sz="0" w:space="0" w:color="auto"/>
      </w:divBdr>
    </w:div>
    <w:div w:id="106396209">
      <w:bodyDiv w:val="1"/>
      <w:marLeft w:val="0"/>
      <w:marRight w:val="0"/>
      <w:marTop w:val="0"/>
      <w:marBottom w:val="0"/>
      <w:divBdr>
        <w:top w:val="none" w:sz="0" w:space="0" w:color="auto"/>
        <w:left w:val="none" w:sz="0" w:space="0" w:color="auto"/>
        <w:bottom w:val="none" w:sz="0" w:space="0" w:color="auto"/>
        <w:right w:val="none" w:sz="0" w:space="0" w:color="auto"/>
      </w:divBdr>
    </w:div>
    <w:div w:id="115024127">
      <w:bodyDiv w:val="1"/>
      <w:marLeft w:val="0"/>
      <w:marRight w:val="0"/>
      <w:marTop w:val="0"/>
      <w:marBottom w:val="0"/>
      <w:divBdr>
        <w:top w:val="none" w:sz="0" w:space="0" w:color="auto"/>
        <w:left w:val="none" w:sz="0" w:space="0" w:color="auto"/>
        <w:bottom w:val="none" w:sz="0" w:space="0" w:color="auto"/>
        <w:right w:val="none" w:sz="0" w:space="0" w:color="auto"/>
      </w:divBdr>
    </w:div>
    <w:div w:id="115756574">
      <w:bodyDiv w:val="1"/>
      <w:marLeft w:val="0"/>
      <w:marRight w:val="0"/>
      <w:marTop w:val="0"/>
      <w:marBottom w:val="0"/>
      <w:divBdr>
        <w:top w:val="none" w:sz="0" w:space="0" w:color="auto"/>
        <w:left w:val="none" w:sz="0" w:space="0" w:color="auto"/>
        <w:bottom w:val="none" w:sz="0" w:space="0" w:color="auto"/>
        <w:right w:val="none" w:sz="0" w:space="0" w:color="auto"/>
      </w:divBdr>
    </w:div>
    <w:div w:id="120078740">
      <w:bodyDiv w:val="1"/>
      <w:marLeft w:val="0"/>
      <w:marRight w:val="0"/>
      <w:marTop w:val="0"/>
      <w:marBottom w:val="0"/>
      <w:divBdr>
        <w:top w:val="none" w:sz="0" w:space="0" w:color="auto"/>
        <w:left w:val="none" w:sz="0" w:space="0" w:color="auto"/>
        <w:bottom w:val="none" w:sz="0" w:space="0" w:color="auto"/>
        <w:right w:val="none" w:sz="0" w:space="0" w:color="auto"/>
      </w:divBdr>
    </w:div>
    <w:div w:id="135033975">
      <w:bodyDiv w:val="1"/>
      <w:marLeft w:val="0"/>
      <w:marRight w:val="0"/>
      <w:marTop w:val="0"/>
      <w:marBottom w:val="0"/>
      <w:divBdr>
        <w:top w:val="none" w:sz="0" w:space="0" w:color="auto"/>
        <w:left w:val="none" w:sz="0" w:space="0" w:color="auto"/>
        <w:bottom w:val="none" w:sz="0" w:space="0" w:color="auto"/>
        <w:right w:val="none" w:sz="0" w:space="0" w:color="auto"/>
      </w:divBdr>
    </w:div>
    <w:div w:id="140854272">
      <w:bodyDiv w:val="1"/>
      <w:marLeft w:val="0"/>
      <w:marRight w:val="0"/>
      <w:marTop w:val="0"/>
      <w:marBottom w:val="0"/>
      <w:divBdr>
        <w:top w:val="none" w:sz="0" w:space="0" w:color="auto"/>
        <w:left w:val="none" w:sz="0" w:space="0" w:color="auto"/>
        <w:bottom w:val="none" w:sz="0" w:space="0" w:color="auto"/>
        <w:right w:val="none" w:sz="0" w:space="0" w:color="auto"/>
      </w:divBdr>
    </w:div>
    <w:div w:id="174422475">
      <w:bodyDiv w:val="1"/>
      <w:marLeft w:val="0"/>
      <w:marRight w:val="0"/>
      <w:marTop w:val="0"/>
      <w:marBottom w:val="0"/>
      <w:divBdr>
        <w:top w:val="none" w:sz="0" w:space="0" w:color="auto"/>
        <w:left w:val="none" w:sz="0" w:space="0" w:color="auto"/>
        <w:bottom w:val="none" w:sz="0" w:space="0" w:color="auto"/>
        <w:right w:val="none" w:sz="0" w:space="0" w:color="auto"/>
      </w:divBdr>
    </w:div>
    <w:div w:id="177428112">
      <w:bodyDiv w:val="1"/>
      <w:marLeft w:val="0"/>
      <w:marRight w:val="0"/>
      <w:marTop w:val="0"/>
      <w:marBottom w:val="0"/>
      <w:divBdr>
        <w:top w:val="none" w:sz="0" w:space="0" w:color="auto"/>
        <w:left w:val="none" w:sz="0" w:space="0" w:color="auto"/>
        <w:bottom w:val="none" w:sz="0" w:space="0" w:color="auto"/>
        <w:right w:val="none" w:sz="0" w:space="0" w:color="auto"/>
      </w:divBdr>
    </w:div>
    <w:div w:id="180509344">
      <w:bodyDiv w:val="1"/>
      <w:marLeft w:val="0"/>
      <w:marRight w:val="0"/>
      <w:marTop w:val="0"/>
      <w:marBottom w:val="0"/>
      <w:divBdr>
        <w:top w:val="none" w:sz="0" w:space="0" w:color="auto"/>
        <w:left w:val="none" w:sz="0" w:space="0" w:color="auto"/>
        <w:bottom w:val="none" w:sz="0" w:space="0" w:color="auto"/>
        <w:right w:val="none" w:sz="0" w:space="0" w:color="auto"/>
      </w:divBdr>
    </w:div>
    <w:div w:id="198396409">
      <w:bodyDiv w:val="1"/>
      <w:marLeft w:val="0"/>
      <w:marRight w:val="0"/>
      <w:marTop w:val="0"/>
      <w:marBottom w:val="0"/>
      <w:divBdr>
        <w:top w:val="none" w:sz="0" w:space="0" w:color="auto"/>
        <w:left w:val="none" w:sz="0" w:space="0" w:color="auto"/>
        <w:bottom w:val="none" w:sz="0" w:space="0" w:color="auto"/>
        <w:right w:val="none" w:sz="0" w:space="0" w:color="auto"/>
      </w:divBdr>
    </w:div>
    <w:div w:id="206258614">
      <w:bodyDiv w:val="1"/>
      <w:marLeft w:val="0"/>
      <w:marRight w:val="0"/>
      <w:marTop w:val="0"/>
      <w:marBottom w:val="0"/>
      <w:divBdr>
        <w:top w:val="none" w:sz="0" w:space="0" w:color="auto"/>
        <w:left w:val="none" w:sz="0" w:space="0" w:color="auto"/>
        <w:bottom w:val="none" w:sz="0" w:space="0" w:color="auto"/>
        <w:right w:val="none" w:sz="0" w:space="0" w:color="auto"/>
      </w:divBdr>
    </w:div>
    <w:div w:id="208151153">
      <w:bodyDiv w:val="1"/>
      <w:marLeft w:val="0"/>
      <w:marRight w:val="0"/>
      <w:marTop w:val="0"/>
      <w:marBottom w:val="0"/>
      <w:divBdr>
        <w:top w:val="none" w:sz="0" w:space="0" w:color="auto"/>
        <w:left w:val="none" w:sz="0" w:space="0" w:color="auto"/>
        <w:bottom w:val="none" w:sz="0" w:space="0" w:color="auto"/>
        <w:right w:val="none" w:sz="0" w:space="0" w:color="auto"/>
      </w:divBdr>
    </w:div>
    <w:div w:id="213585624">
      <w:bodyDiv w:val="1"/>
      <w:marLeft w:val="0"/>
      <w:marRight w:val="0"/>
      <w:marTop w:val="0"/>
      <w:marBottom w:val="0"/>
      <w:divBdr>
        <w:top w:val="none" w:sz="0" w:space="0" w:color="auto"/>
        <w:left w:val="none" w:sz="0" w:space="0" w:color="auto"/>
        <w:bottom w:val="none" w:sz="0" w:space="0" w:color="auto"/>
        <w:right w:val="none" w:sz="0" w:space="0" w:color="auto"/>
      </w:divBdr>
    </w:div>
    <w:div w:id="217860837">
      <w:bodyDiv w:val="1"/>
      <w:marLeft w:val="0"/>
      <w:marRight w:val="0"/>
      <w:marTop w:val="0"/>
      <w:marBottom w:val="0"/>
      <w:divBdr>
        <w:top w:val="none" w:sz="0" w:space="0" w:color="auto"/>
        <w:left w:val="none" w:sz="0" w:space="0" w:color="auto"/>
        <w:bottom w:val="none" w:sz="0" w:space="0" w:color="auto"/>
        <w:right w:val="none" w:sz="0" w:space="0" w:color="auto"/>
      </w:divBdr>
    </w:div>
    <w:div w:id="237597546">
      <w:bodyDiv w:val="1"/>
      <w:marLeft w:val="0"/>
      <w:marRight w:val="0"/>
      <w:marTop w:val="0"/>
      <w:marBottom w:val="0"/>
      <w:divBdr>
        <w:top w:val="none" w:sz="0" w:space="0" w:color="auto"/>
        <w:left w:val="none" w:sz="0" w:space="0" w:color="auto"/>
        <w:bottom w:val="none" w:sz="0" w:space="0" w:color="auto"/>
        <w:right w:val="none" w:sz="0" w:space="0" w:color="auto"/>
      </w:divBdr>
    </w:div>
    <w:div w:id="266621450">
      <w:bodyDiv w:val="1"/>
      <w:marLeft w:val="0"/>
      <w:marRight w:val="0"/>
      <w:marTop w:val="0"/>
      <w:marBottom w:val="0"/>
      <w:divBdr>
        <w:top w:val="none" w:sz="0" w:space="0" w:color="auto"/>
        <w:left w:val="none" w:sz="0" w:space="0" w:color="auto"/>
        <w:bottom w:val="none" w:sz="0" w:space="0" w:color="auto"/>
        <w:right w:val="none" w:sz="0" w:space="0" w:color="auto"/>
      </w:divBdr>
    </w:div>
    <w:div w:id="268202817">
      <w:bodyDiv w:val="1"/>
      <w:marLeft w:val="0"/>
      <w:marRight w:val="0"/>
      <w:marTop w:val="0"/>
      <w:marBottom w:val="0"/>
      <w:divBdr>
        <w:top w:val="none" w:sz="0" w:space="0" w:color="auto"/>
        <w:left w:val="none" w:sz="0" w:space="0" w:color="auto"/>
        <w:bottom w:val="none" w:sz="0" w:space="0" w:color="auto"/>
        <w:right w:val="none" w:sz="0" w:space="0" w:color="auto"/>
      </w:divBdr>
    </w:div>
    <w:div w:id="302930557">
      <w:bodyDiv w:val="1"/>
      <w:marLeft w:val="0"/>
      <w:marRight w:val="0"/>
      <w:marTop w:val="0"/>
      <w:marBottom w:val="0"/>
      <w:divBdr>
        <w:top w:val="none" w:sz="0" w:space="0" w:color="auto"/>
        <w:left w:val="none" w:sz="0" w:space="0" w:color="auto"/>
        <w:bottom w:val="none" w:sz="0" w:space="0" w:color="auto"/>
        <w:right w:val="none" w:sz="0" w:space="0" w:color="auto"/>
      </w:divBdr>
    </w:div>
    <w:div w:id="346717454">
      <w:bodyDiv w:val="1"/>
      <w:marLeft w:val="0"/>
      <w:marRight w:val="0"/>
      <w:marTop w:val="0"/>
      <w:marBottom w:val="0"/>
      <w:divBdr>
        <w:top w:val="none" w:sz="0" w:space="0" w:color="auto"/>
        <w:left w:val="none" w:sz="0" w:space="0" w:color="auto"/>
        <w:bottom w:val="none" w:sz="0" w:space="0" w:color="auto"/>
        <w:right w:val="none" w:sz="0" w:space="0" w:color="auto"/>
      </w:divBdr>
      <w:divsChild>
        <w:div w:id="377245605">
          <w:marLeft w:val="0"/>
          <w:marRight w:val="0"/>
          <w:marTop w:val="0"/>
          <w:marBottom w:val="0"/>
          <w:divBdr>
            <w:top w:val="none" w:sz="0" w:space="0" w:color="auto"/>
            <w:left w:val="none" w:sz="0" w:space="0" w:color="auto"/>
            <w:bottom w:val="none" w:sz="0" w:space="0" w:color="auto"/>
            <w:right w:val="none" w:sz="0" w:space="0" w:color="auto"/>
          </w:divBdr>
        </w:div>
        <w:div w:id="1089891326">
          <w:marLeft w:val="0"/>
          <w:marRight w:val="0"/>
          <w:marTop w:val="0"/>
          <w:marBottom w:val="0"/>
          <w:divBdr>
            <w:top w:val="none" w:sz="0" w:space="0" w:color="auto"/>
            <w:left w:val="none" w:sz="0" w:space="0" w:color="auto"/>
            <w:bottom w:val="none" w:sz="0" w:space="0" w:color="auto"/>
            <w:right w:val="none" w:sz="0" w:space="0" w:color="auto"/>
          </w:divBdr>
        </w:div>
      </w:divsChild>
    </w:div>
    <w:div w:id="378283230">
      <w:bodyDiv w:val="1"/>
      <w:marLeft w:val="0"/>
      <w:marRight w:val="0"/>
      <w:marTop w:val="0"/>
      <w:marBottom w:val="0"/>
      <w:divBdr>
        <w:top w:val="none" w:sz="0" w:space="0" w:color="auto"/>
        <w:left w:val="none" w:sz="0" w:space="0" w:color="auto"/>
        <w:bottom w:val="none" w:sz="0" w:space="0" w:color="auto"/>
        <w:right w:val="none" w:sz="0" w:space="0" w:color="auto"/>
      </w:divBdr>
    </w:div>
    <w:div w:id="383793857">
      <w:bodyDiv w:val="1"/>
      <w:marLeft w:val="0"/>
      <w:marRight w:val="0"/>
      <w:marTop w:val="0"/>
      <w:marBottom w:val="0"/>
      <w:divBdr>
        <w:top w:val="none" w:sz="0" w:space="0" w:color="auto"/>
        <w:left w:val="none" w:sz="0" w:space="0" w:color="auto"/>
        <w:bottom w:val="none" w:sz="0" w:space="0" w:color="auto"/>
        <w:right w:val="none" w:sz="0" w:space="0" w:color="auto"/>
      </w:divBdr>
    </w:div>
    <w:div w:id="386072647">
      <w:bodyDiv w:val="1"/>
      <w:marLeft w:val="0"/>
      <w:marRight w:val="0"/>
      <w:marTop w:val="0"/>
      <w:marBottom w:val="0"/>
      <w:divBdr>
        <w:top w:val="none" w:sz="0" w:space="0" w:color="auto"/>
        <w:left w:val="none" w:sz="0" w:space="0" w:color="auto"/>
        <w:bottom w:val="none" w:sz="0" w:space="0" w:color="auto"/>
        <w:right w:val="none" w:sz="0" w:space="0" w:color="auto"/>
      </w:divBdr>
    </w:div>
    <w:div w:id="427627857">
      <w:bodyDiv w:val="1"/>
      <w:marLeft w:val="0"/>
      <w:marRight w:val="0"/>
      <w:marTop w:val="0"/>
      <w:marBottom w:val="0"/>
      <w:divBdr>
        <w:top w:val="none" w:sz="0" w:space="0" w:color="auto"/>
        <w:left w:val="none" w:sz="0" w:space="0" w:color="auto"/>
        <w:bottom w:val="none" w:sz="0" w:space="0" w:color="auto"/>
        <w:right w:val="none" w:sz="0" w:space="0" w:color="auto"/>
      </w:divBdr>
    </w:div>
    <w:div w:id="428428213">
      <w:bodyDiv w:val="1"/>
      <w:marLeft w:val="0"/>
      <w:marRight w:val="0"/>
      <w:marTop w:val="0"/>
      <w:marBottom w:val="0"/>
      <w:divBdr>
        <w:top w:val="none" w:sz="0" w:space="0" w:color="auto"/>
        <w:left w:val="none" w:sz="0" w:space="0" w:color="auto"/>
        <w:bottom w:val="none" w:sz="0" w:space="0" w:color="auto"/>
        <w:right w:val="none" w:sz="0" w:space="0" w:color="auto"/>
      </w:divBdr>
    </w:div>
    <w:div w:id="429737392">
      <w:bodyDiv w:val="1"/>
      <w:marLeft w:val="0"/>
      <w:marRight w:val="0"/>
      <w:marTop w:val="0"/>
      <w:marBottom w:val="0"/>
      <w:divBdr>
        <w:top w:val="none" w:sz="0" w:space="0" w:color="auto"/>
        <w:left w:val="none" w:sz="0" w:space="0" w:color="auto"/>
        <w:bottom w:val="none" w:sz="0" w:space="0" w:color="auto"/>
        <w:right w:val="none" w:sz="0" w:space="0" w:color="auto"/>
      </w:divBdr>
    </w:div>
    <w:div w:id="449513141">
      <w:bodyDiv w:val="1"/>
      <w:marLeft w:val="0"/>
      <w:marRight w:val="0"/>
      <w:marTop w:val="0"/>
      <w:marBottom w:val="0"/>
      <w:divBdr>
        <w:top w:val="none" w:sz="0" w:space="0" w:color="auto"/>
        <w:left w:val="none" w:sz="0" w:space="0" w:color="auto"/>
        <w:bottom w:val="none" w:sz="0" w:space="0" w:color="auto"/>
        <w:right w:val="none" w:sz="0" w:space="0" w:color="auto"/>
      </w:divBdr>
    </w:div>
    <w:div w:id="453986898">
      <w:bodyDiv w:val="1"/>
      <w:marLeft w:val="0"/>
      <w:marRight w:val="0"/>
      <w:marTop w:val="0"/>
      <w:marBottom w:val="0"/>
      <w:divBdr>
        <w:top w:val="none" w:sz="0" w:space="0" w:color="auto"/>
        <w:left w:val="none" w:sz="0" w:space="0" w:color="auto"/>
        <w:bottom w:val="none" w:sz="0" w:space="0" w:color="auto"/>
        <w:right w:val="none" w:sz="0" w:space="0" w:color="auto"/>
      </w:divBdr>
    </w:div>
    <w:div w:id="463230030">
      <w:bodyDiv w:val="1"/>
      <w:marLeft w:val="0"/>
      <w:marRight w:val="0"/>
      <w:marTop w:val="0"/>
      <w:marBottom w:val="0"/>
      <w:divBdr>
        <w:top w:val="none" w:sz="0" w:space="0" w:color="auto"/>
        <w:left w:val="none" w:sz="0" w:space="0" w:color="auto"/>
        <w:bottom w:val="none" w:sz="0" w:space="0" w:color="auto"/>
        <w:right w:val="none" w:sz="0" w:space="0" w:color="auto"/>
      </w:divBdr>
    </w:div>
    <w:div w:id="476580657">
      <w:bodyDiv w:val="1"/>
      <w:marLeft w:val="0"/>
      <w:marRight w:val="0"/>
      <w:marTop w:val="0"/>
      <w:marBottom w:val="0"/>
      <w:divBdr>
        <w:top w:val="none" w:sz="0" w:space="0" w:color="auto"/>
        <w:left w:val="none" w:sz="0" w:space="0" w:color="auto"/>
        <w:bottom w:val="none" w:sz="0" w:space="0" w:color="auto"/>
        <w:right w:val="none" w:sz="0" w:space="0" w:color="auto"/>
      </w:divBdr>
    </w:div>
    <w:div w:id="483621646">
      <w:bodyDiv w:val="1"/>
      <w:marLeft w:val="0"/>
      <w:marRight w:val="0"/>
      <w:marTop w:val="0"/>
      <w:marBottom w:val="0"/>
      <w:divBdr>
        <w:top w:val="none" w:sz="0" w:space="0" w:color="auto"/>
        <w:left w:val="none" w:sz="0" w:space="0" w:color="auto"/>
        <w:bottom w:val="none" w:sz="0" w:space="0" w:color="auto"/>
        <w:right w:val="none" w:sz="0" w:space="0" w:color="auto"/>
      </w:divBdr>
    </w:div>
    <w:div w:id="494419602">
      <w:bodyDiv w:val="1"/>
      <w:marLeft w:val="0"/>
      <w:marRight w:val="0"/>
      <w:marTop w:val="0"/>
      <w:marBottom w:val="0"/>
      <w:divBdr>
        <w:top w:val="none" w:sz="0" w:space="0" w:color="auto"/>
        <w:left w:val="none" w:sz="0" w:space="0" w:color="auto"/>
        <w:bottom w:val="none" w:sz="0" w:space="0" w:color="auto"/>
        <w:right w:val="none" w:sz="0" w:space="0" w:color="auto"/>
      </w:divBdr>
    </w:div>
    <w:div w:id="508446400">
      <w:bodyDiv w:val="1"/>
      <w:marLeft w:val="0"/>
      <w:marRight w:val="0"/>
      <w:marTop w:val="0"/>
      <w:marBottom w:val="0"/>
      <w:divBdr>
        <w:top w:val="none" w:sz="0" w:space="0" w:color="auto"/>
        <w:left w:val="none" w:sz="0" w:space="0" w:color="auto"/>
        <w:bottom w:val="none" w:sz="0" w:space="0" w:color="auto"/>
        <w:right w:val="none" w:sz="0" w:space="0" w:color="auto"/>
      </w:divBdr>
    </w:div>
    <w:div w:id="510023861">
      <w:bodyDiv w:val="1"/>
      <w:marLeft w:val="0"/>
      <w:marRight w:val="0"/>
      <w:marTop w:val="0"/>
      <w:marBottom w:val="0"/>
      <w:divBdr>
        <w:top w:val="none" w:sz="0" w:space="0" w:color="auto"/>
        <w:left w:val="none" w:sz="0" w:space="0" w:color="auto"/>
        <w:bottom w:val="none" w:sz="0" w:space="0" w:color="auto"/>
        <w:right w:val="none" w:sz="0" w:space="0" w:color="auto"/>
      </w:divBdr>
    </w:div>
    <w:div w:id="520438433">
      <w:bodyDiv w:val="1"/>
      <w:marLeft w:val="0"/>
      <w:marRight w:val="0"/>
      <w:marTop w:val="0"/>
      <w:marBottom w:val="0"/>
      <w:divBdr>
        <w:top w:val="none" w:sz="0" w:space="0" w:color="auto"/>
        <w:left w:val="none" w:sz="0" w:space="0" w:color="auto"/>
        <w:bottom w:val="none" w:sz="0" w:space="0" w:color="auto"/>
        <w:right w:val="none" w:sz="0" w:space="0" w:color="auto"/>
      </w:divBdr>
    </w:div>
    <w:div w:id="520625674">
      <w:bodyDiv w:val="1"/>
      <w:marLeft w:val="0"/>
      <w:marRight w:val="0"/>
      <w:marTop w:val="0"/>
      <w:marBottom w:val="0"/>
      <w:divBdr>
        <w:top w:val="none" w:sz="0" w:space="0" w:color="auto"/>
        <w:left w:val="none" w:sz="0" w:space="0" w:color="auto"/>
        <w:bottom w:val="none" w:sz="0" w:space="0" w:color="auto"/>
        <w:right w:val="none" w:sz="0" w:space="0" w:color="auto"/>
      </w:divBdr>
    </w:div>
    <w:div w:id="545945975">
      <w:bodyDiv w:val="1"/>
      <w:marLeft w:val="0"/>
      <w:marRight w:val="0"/>
      <w:marTop w:val="0"/>
      <w:marBottom w:val="0"/>
      <w:divBdr>
        <w:top w:val="none" w:sz="0" w:space="0" w:color="auto"/>
        <w:left w:val="none" w:sz="0" w:space="0" w:color="auto"/>
        <w:bottom w:val="none" w:sz="0" w:space="0" w:color="auto"/>
        <w:right w:val="none" w:sz="0" w:space="0" w:color="auto"/>
      </w:divBdr>
    </w:div>
    <w:div w:id="555899293">
      <w:bodyDiv w:val="1"/>
      <w:marLeft w:val="0"/>
      <w:marRight w:val="0"/>
      <w:marTop w:val="0"/>
      <w:marBottom w:val="0"/>
      <w:divBdr>
        <w:top w:val="none" w:sz="0" w:space="0" w:color="auto"/>
        <w:left w:val="none" w:sz="0" w:space="0" w:color="auto"/>
        <w:bottom w:val="none" w:sz="0" w:space="0" w:color="auto"/>
        <w:right w:val="none" w:sz="0" w:space="0" w:color="auto"/>
      </w:divBdr>
    </w:div>
    <w:div w:id="602348688">
      <w:bodyDiv w:val="1"/>
      <w:marLeft w:val="0"/>
      <w:marRight w:val="0"/>
      <w:marTop w:val="0"/>
      <w:marBottom w:val="0"/>
      <w:divBdr>
        <w:top w:val="none" w:sz="0" w:space="0" w:color="auto"/>
        <w:left w:val="none" w:sz="0" w:space="0" w:color="auto"/>
        <w:bottom w:val="none" w:sz="0" w:space="0" w:color="auto"/>
        <w:right w:val="none" w:sz="0" w:space="0" w:color="auto"/>
      </w:divBdr>
    </w:div>
    <w:div w:id="608121147">
      <w:bodyDiv w:val="1"/>
      <w:marLeft w:val="0"/>
      <w:marRight w:val="0"/>
      <w:marTop w:val="0"/>
      <w:marBottom w:val="0"/>
      <w:divBdr>
        <w:top w:val="none" w:sz="0" w:space="0" w:color="auto"/>
        <w:left w:val="none" w:sz="0" w:space="0" w:color="auto"/>
        <w:bottom w:val="none" w:sz="0" w:space="0" w:color="auto"/>
        <w:right w:val="none" w:sz="0" w:space="0" w:color="auto"/>
      </w:divBdr>
    </w:div>
    <w:div w:id="673798771">
      <w:bodyDiv w:val="1"/>
      <w:marLeft w:val="0"/>
      <w:marRight w:val="0"/>
      <w:marTop w:val="0"/>
      <w:marBottom w:val="0"/>
      <w:divBdr>
        <w:top w:val="none" w:sz="0" w:space="0" w:color="auto"/>
        <w:left w:val="none" w:sz="0" w:space="0" w:color="auto"/>
        <w:bottom w:val="none" w:sz="0" w:space="0" w:color="auto"/>
        <w:right w:val="none" w:sz="0" w:space="0" w:color="auto"/>
      </w:divBdr>
    </w:div>
    <w:div w:id="692069730">
      <w:bodyDiv w:val="1"/>
      <w:marLeft w:val="0"/>
      <w:marRight w:val="0"/>
      <w:marTop w:val="0"/>
      <w:marBottom w:val="0"/>
      <w:divBdr>
        <w:top w:val="none" w:sz="0" w:space="0" w:color="auto"/>
        <w:left w:val="none" w:sz="0" w:space="0" w:color="auto"/>
        <w:bottom w:val="none" w:sz="0" w:space="0" w:color="auto"/>
        <w:right w:val="none" w:sz="0" w:space="0" w:color="auto"/>
      </w:divBdr>
    </w:div>
    <w:div w:id="711031323">
      <w:bodyDiv w:val="1"/>
      <w:marLeft w:val="0"/>
      <w:marRight w:val="0"/>
      <w:marTop w:val="0"/>
      <w:marBottom w:val="0"/>
      <w:divBdr>
        <w:top w:val="none" w:sz="0" w:space="0" w:color="auto"/>
        <w:left w:val="none" w:sz="0" w:space="0" w:color="auto"/>
        <w:bottom w:val="none" w:sz="0" w:space="0" w:color="auto"/>
        <w:right w:val="none" w:sz="0" w:space="0" w:color="auto"/>
      </w:divBdr>
    </w:div>
    <w:div w:id="730352049">
      <w:bodyDiv w:val="1"/>
      <w:marLeft w:val="0"/>
      <w:marRight w:val="0"/>
      <w:marTop w:val="0"/>
      <w:marBottom w:val="0"/>
      <w:divBdr>
        <w:top w:val="none" w:sz="0" w:space="0" w:color="auto"/>
        <w:left w:val="none" w:sz="0" w:space="0" w:color="auto"/>
        <w:bottom w:val="none" w:sz="0" w:space="0" w:color="auto"/>
        <w:right w:val="none" w:sz="0" w:space="0" w:color="auto"/>
      </w:divBdr>
    </w:div>
    <w:div w:id="732431639">
      <w:bodyDiv w:val="1"/>
      <w:marLeft w:val="0"/>
      <w:marRight w:val="0"/>
      <w:marTop w:val="0"/>
      <w:marBottom w:val="0"/>
      <w:divBdr>
        <w:top w:val="none" w:sz="0" w:space="0" w:color="auto"/>
        <w:left w:val="none" w:sz="0" w:space="0" w:color="auto"/>
        <w:bottom w:val="none" w:sz="0" w:space="0" w:color="auto"/>
        <w:right w:val="none" w:sz="0" w:space="0" w:color="auto"/>
      </w:divBdr>
    </w:div>
    <w:div w:id="738097380">
      <w:bodyDiv w:val="1"/>
      <w:marLeft w:val="0"/>
      <w:marRight w:val="0"/>
      <w:marTop w:val="0"/>
      <w:marBottom w:val="0"/>
      <w:divBdr>
        <w:top w:val="none" w:sz="0" w:space="0" w:color="auto"/>
        <w:left w:val="none" w:sz="0" w:space="0" w:color="auto"/>
        <w:bottom w:val="none" w:sz="0" w:space="0" w:color="auto"/>
        <w:right w:val="none" w:sz="0" w:space="0" w:color="auto"/>
      </w:divBdr>
    </w:div>
    <w:div w:id="748037314">
      <w:bodyDiv w:val="1"/>
      <w:marLeft w:val="0"/>
      <w:marRight w:val="0"/>
      <w:marTop w:val="0"/>
      <w:marBottom w:val="0"/>
      <w:divBdr>
        <w:top w:val="none" w:sz="0" w:space="0" w:color="auto"/>
        <w:left w:val="none" w:sz="0" w:space="0" w:color="auto"/>
        <w:bottom w:val="none" w:sz="0" w:space="0" w:color="auto"/>
        <w:right w:val="none" w:sz="0" w:space="0" w:color="auto"/>
      </w:divBdr>
    </w:div>
    <w:div w:id="780104131">
      <w:bodyDiv w:val="1"/>
      <w:marLeft w:val="0"/>
      <w:marRight w:val="0"/>
      <w:marTop w:val="0"/>
      <w:marBottom w:val="0"/>
      <w:divBdr>
        <w:top w:val="none" w:sz="0" w:space="0" w:color="auto"/>
        <w:left w:val="none" w:sz="0" w:space="0" w:color="auto"/>
        <w:bottom w:val="none" w:sz="0" w:space="0" w:color="auto"/>
        <w:right w:val="none" w:sz="0" w:space="0" w:color="auto"/>
      </w:divBdr>
    </w:div>
    <w:div w:id="784271046">
      <w:bodyDiv w:val="1"/>
      <w:marLeft w:val="0"/>
      <w:marRight w:val="0"/>
      <w:marTop w:val="0"/>
      <w:marBottom w:val="0"/>
      <w:divBdr>
        <w:top w:val="none" w:sz="0" w:space="0" w:color="auto"/>
        <w:left w:val="none" w:sz="0" w:space="0" w:color="auto"/>
        <w:bottom w:val="none" w:sz="0" w:space="0" w:color="auto"/>
        <w:right w:val="none" w:sz="0" w:space="0" w:color="auto"/>
      </w:divBdr>
    </w:div>
    <w:div w:id="789978472">
      <w:bodyDiv w:val="1"/>
      <w:marLeft w:val="0"/>
      <w:marRight w:val="0"/>
      <w:marTop w:val="0"/>
      <w:marBottom w:val="0"/>
      <w:divBdr>
        <w:top w:val="none" w:sz="0" w:space="0" w:color="auto"/>
        <w:left w:val="none" w:sz="0" w:space="0" w:color="auto"/>
        <w:bottom w:val="none" w:sz="0" w:space="0" w:color="auto"/>
        <w:right w:val="none" w:sz="0" w:space="0" w:color="auto"/>
      </w:divBdr>
    </w:div>
    <w:div w:id="791748733">
      <w:bodyDiv w:val="1"/>
      <w:marLeft w:val="0"/>
      <w:marRight w:val="0"/>
      <w:marTop w:val="0"/>
      <w:marBottom w:val="0"/>
      <w:divBdr>
        <w:top w:val="none" w:sz="0" w:space="0" w:color="auto"/>
        <w:left w:val="none" w:sz="0" w:space="0" w:color="auto"/>
        <w:bottom w:val="none" w:sz="0" w:space="0" w:color="auto"/>
        <w:right w:val="none" w:sz="0" w:space="0" w:color="auto"/>
      </w:divBdr>
    </w:div>
    <w:div w:id="812912828">
      <w:bodyDiv w:val="1"/>
      <w:marLeft w:val="0"/>
      <w:marRight w:val="0"/>
      <w:marTop w:val="0"/>
      <w:marBottom w:val="0"/>
      <w:divBdr>
        <w:top w:val="none" w:sz="0" w:space="0" w:color="auto"/>
        <w:left w:val="none" w:sz="0" w:space="0" w:color="auto"/>
        <w:bottom w:val="none" w:sz="0" w:space="0" w:color="auto"/>
        <w:right w:val="none" w:sz="0" w:space="0" w:color="auto"/>
      </w:divBdr>
    </w:div>
    <w:div w:id="814956119">
      <w:bodyDiv w:val="1"/>
      <w:marLeft w:val="0"/>
      <w:marRight w:val="0"/>
      <w:marTop w:val="0"/>
      <w:marBottom w:val="0"/>
      <w:divBdr>
        <w:top w:val="none" w:sz="0" w:space="0" w:color="auto"/>
        <w:left w:val="none" w:sz="0" w:space="0" w:color="auto"/>
        <w:bottom w:val="none" w:sz="0" w:space="0" w:color="auto"/>
        <w:right w:val="none" w:sz="0" w:space="0" w:color="auto"/>
      </w:divBdr>
    </w:div>
    <w:div w:id="829835472">
      <w:bodyDiv w:val="1"/>
      <w:marLeft w:val="0"/>
      <w:marRight w:val="0"/>
      <w:marTop w:val="0"/>
      <w:marBottom w:val="0"/>
      <w:divBdr>
        <w:top w:val="none" w:sz="0" w:space="0" w:color="auto"/>
        <w:left w:val="none" w:sz="0" w:space="0" w:color="auto"/>
        <w:bottom w:val="none" w:sz="0" w:space="0" w:color="auto"/>
        <w:right w:val="none" w:sz="0" w:space="0" w:color="auto"/>
      </w:divBdr>
    </w:div>
    <w:div w:id="848374439">
      <w:bodyDiv w:val="1"/>
      <w:marLeft w:val="0"/>
      <w:marRight w:val="0"/>
      <w:marTop w:val="0"/>
      <w:marBottom w:val="0"/>
      <w:divBdr>
        <w:top w:val="none" w:sz="0" w:space="0" w:color="auto"/>
        <w:left w:val="none" w:sz="0" w:space="0" w:color="auto"/>
        <w:bottom w:val="none" w:sz="0" w:space="0" w:color="auto"/>
        <w:right w:val="none" w:sz="0" w:space="0" w:color="auto"/>
      </w:divBdr>
    </w:div>
    <w:div w:id="853229021">
      <w:bodyDiv w:val="1"/>
      <w:marLeft w:val="0"/>
      <w:marRight w:val="0"/>
      <w:marTop w:val="0"/>
      <w:marBottom w:val="0"/>
      <w:divBdr>
        <w:top w:val="none" w:sz="0" w:space="0" w:color="auto"/>
        <w:left w:val="none" w:sz="0" w:space="0" w:color="auto"/>
        <w:bottom w:val="none" w:sz="0" w:space="0" w:color="auto"/>
        <w:right w:val="none" w:sz="0" w:space="0" w:color="auto"/>
      </w:divBdr>
    </w:div>
    <w:div w:id="857159862">
      <w:bodyDiv w:val="1"/>
      <w:marLeft w:val="0"/>
      <w:marRight w:val="0"/>
      <w:marTop w:val="0"/>
      <w:marBottom w:val="0"/>
      <w:divBdr>
        <w:top w:val="none" w:sz="0" w:space="0" w:color="auto"/>
        <w:left w:val="none" w:sz="0" w:space="0" w:color="auto"/>
        <w:bottom w:val="none" w:sz="0" w:space="0" w:color="auto"/>
        <w:right w:val="none" w:sz="0" w:space="0" w:color="auto"/>
      </w:divBdr>
    </w:div>
    <w:div w:id="857962901">
      <w:bodyDiv w:val="1"/>
      <w:marLeft w:val="0"/>
      <w:marRight w:val="0"/>
      <w:marTop w:val="0"/>
      <w:marBottom w:val="0"/>
      <w:divBdr>
        <w:top w:val="none" w:sz="0" w:space="0" w:color="auto"/>
        <w:left w:val="none" w:sz="0" w:space="0" w:color="auto"/>
        <w:bottom w:val="none" w:sz="0" w:space="0" w:color="auto"/>
        <w:right w:val="none" w:sz="0" w:space="0" w:color="auto"/>
      </w:divBdr>
    </w:div>
    <w:div w:id="884950798">
      <w:bodyDiv w:val="1"/>
      <w:marLeft w:val="0"/>
      <w:marRight w:val="0"/>
      <w:marTop w:val="0"/>
      <w:marBottom w:val="0"/>
      <w:divBdr>
        <w:top w:val="none" w:sz="0" w:space="0" w:color="auto"/>
        <w:left w:val="none" w:sz="0" w:space="0" w:color="auto"/>
        <w:bottom w:val="none" w:sz="0" w:space="0" w:color="auto"/>
        <w:right w:val="none" w:sz="0" w:space="0" w:color="auto"/>
      </w:divBdr>
    </w:div>
    <w:div w:id="905728470">
      <w:bodyDiv w:val="1"/>
      <w:marLeft w:val="0"/>
      <w:marRight w:val="0"/>
      <w:marTop w:val="0"/>
      <w:marBottom w:val="0"/>
      <w:divBdr>
        <w:top w:val="none" w:sz="0" w:space="0" w:color="auto"/>
        <w:left w:val="none" w:sz="0" w:space="0" w:color="auto"/>
        <w:bottom w:val="none" w:sz="0" w:space="0" w:color="auto"/>
        <w:right w:val="none" w:sz="0" w:space="0" w:color="auto"/>
      </w:divBdr>
    </w:div>
    <w:div w:id="905914825">
      <w:bodyDiv w:val="1"/>
      <w:marLeft w:val="0"/>
      <w:marRight w:val="0"/>
      <w:marTop w:val="0"/>
      <w:marBottom w:val="0"/>
      <w:divBdr>
        <w:top w:val="none" w:sz="0" w:space="0" w:color="auto"/>
        <w:left w:val="none" w:sz="0" w:space="0" w:color="auto"/>
        <w:bottom w:val="none" w:sz="0" w:space="0" w:color="auto"/>
        <w:right w:val="none" w:sz="0" w:space="0" w:color="auto"/>
      </w:divBdr>
    </w:div>
    <w:div w:id="922950623">
      <w:bodyDiv w:val="1"/>
      <w:marLeft w:val="0"/>
      <w:marRight w:val="0"/>
      <w:marTop w:val="0"/>
      <w:marBottom w:val="0"/>
      <w:divBdr>
        <w:top w:val="none" w:sz="0" w:space="0" w:color="auto"/>
        <w:left w:val="none" w:sz="0" w:space="0" w:color="auto"/>
        <w:bottom w:val="none" w:sz="0" w:space="0" w:color="auto"/>
        <w:right w:val="none" w:sz="0" w:space="0" w:color="auto"/>
      </w:divBdr>
    </w:div>
    <w:div w:id="923760892">
      <w:bodyDiv w:val="1"/>
      <w:marLeft w:val="0"/>
      <w:marRight w:val="0"/>
      <w:marTop w:val="0"/>
      <w:marBottom w:val="0"/>
      <w:divBdr>
        <w:top w:val="none" w:sz="0" w:space="0" w:color="auto"/>
        <w:left w:val="none" w:sz="0" w:space="0" w:color="auto"/>
        <w:bottom w:val="none" w:sz="0" w:space="0" w:color="auto"/>
        <w:right w:val="none" w:sz="0" w:space="0" w:color="auto"/>
      </w:divBdr>
    </w:div>
    <w:div w:id="952638418">
      <w:bodyDiv w:val="1"/>
      <w:marLeft w:val="0"/>
      <w:marRight w:val="0"/>
      <w:marTop w:val="0"/>
      <w:marBottom w:val="0"/>
      <w:divBdr>
        <w:top w:val="none" w:sz="0" w:space="0" w:color="auto"/>
        <w:left w:val="none" w:sz="0" w:space="0" w:color="auto"/>
        <w:bottom w:val="none" w:sz="0" w:space="0" w:color="auto"/>
        <w:right w:val="none" w:sz="0" w:space="0" w:color="auto"/>
      </w:divBdr>
    </w:div>
    <w:div w:id="961569520">
      <w:bodyDiv w:val="1"/>
      <w:marLeft w:val="0"/>
      <w:marRight w:val="0"/>
      <w:marTop w:val="0"/>
      <w:marBottom w:val="0"/>
      <w:divBdr>
        <w:top w:val="none" w:sz="0" w:space="0" w:color="auto"/>
        <w:left w:val="none" w:sz="0" w:space="0" w:color="auto"/>
        <w:bottom w:val="none" w:sz="0" w:space="0" w:color="auto"/>
        <w:right w:val="none" w:sz="0" w:space="0" w:color="auto"/>
      </w:divBdr>
    </w:div>
    <w:div w:id="966816677">
      <w:bodyDiv w:val="1"/>
      <w:marLeft w:val="0"/>
      <w:marRight w:val="0"/>
      <w:marTop w:val="0"/>
      <w:marBottom w:val="0"/>
      <w:divBdr>
        <w:top w:val="none" w:sz="0" w:space="0" w:color="auto"/>
        <w:left w:val="none" w:sz="0" w:space="0" w:color="auto"/>
        <w:bottom w:val="none" w:sz="0" w:space="0" w:color="auto"/>
        <w:right w:val="none" w:sz="0" w:space="0" w:color="auto"/>
      </w:divBdr>
    </w:div>
    <w:div w:id="994410235">
      <w:bodyDiv w:val="1"/>
      <w:marLeft w:val="0"/>
      <w:marRight w:val="0"/>
      <w:marTop w:val="0"/>
      <w:marBottom w:val="0"/>
      <w:divBdr>
        <w:top w:val="none" w:sz="0" w:space="0" w:color="auto"/>
        <w:left w:val="none" w:sz="0" w:space="0" w:color="auto"/>
        <w:bottom w:val="none" w:sz="0" w:space="0" w:color="auto"/>
        <w:right w:val="none" w:sz="0" w:space="0" w:color="auto"/>
      </w:divBdr>
      <w:divsChild>
        <w:div w:id="2057271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492852">
      <w:bodyDiv w:val="1"/>
      <w:marLeft w:val="0"/>
      <w:marRight w:val="0"/>
      <w:marTop w:val="0"/>
      <w:marBottom w:val="0"/>
      <w:divBdr>
        <w:top w:val="none" w:sz="0" w:space="0" w:color="auto"/>
        <w:left w:val="none" w:sz="0" w:space="0" w:color="auto"/>
        <w:bottom w:val="none" w:sz="0" w:space="0" w:color="auto"/>
        <w:right w:val="none" w:sz="0" w:space="0" w:color="auto"/>
      </w:divBdr>
    </w:div>
    <w:div w:id="1031421419">
      <w:bodyDiv w:val="1"/>
      <w:marLeft w:val="0"/>
      <w:marRight w:val="0"/>
      <w:marTop w:val="0"/>
      <w:marBottom w:val="0"/>
      <w:divBdr>
        <w:top w:val="none" w:sz="0" w:space="0" w:color="auto"/>
        <w:left w:val="none" w:sz="0" w:space="0" w:color="auto"/>
        <w:bottom w:val="none" w:sz="0" w:space="0" w:color="auto"/>
        <w:right w:val="none" w:sz="0" w:space="0" w:color="auto"/>
      </w:divBdr>
    </w:div>
    <w:div w:id="1041786957">
      <w:bodyDiv w:val="1"/>
      <w:marLeft w:val="0"/>
      <w:marRight w:val="0"/>
      <w:marTop w:val="0"/>
      <w:marBottom w:val="0"/>
      <w:divBdr>
        <w:top w:val="none" w:sz="0" w:space="0" w:color="auto"/>
        <w:left w:val="none" w:sz="0" w:space="0" w:color="auto"/>
        <w:bottom w:val="none" w:sz="0" w:space="0" w:color="auto"/>
        <w:right w:val="none" w:sz="0" w:space="0" w:color="auto"/>
      </w:divBdr>
    </w:div>
    <w:div w:id="1065107650">
      <w:bodyDiv w:val="1"/>
      <w:marLeft w:val="0"/>
      <w:marRight w:val="0"/>
      <w:marTop w:val="0"/>
      <w:marBottom w:val="0"/>
      <w:divBdr>
        <w:top w:val="none" w:sz="0" w:space="0" w:color="auto"/>
        <w:left w:val="none" w:sz="0" w:space="0" w:color="auto"/>
        <w:bottom w:val="none" w:sz="0" w:space="0" w:color="auto"/>
        <w:right w:val="none" w:sz="0" w:space="0" w:color="auto"/>
      </w:divBdr>
    </w:div>
    <w:div w:id="1074206761">
      <w:bodyDiv w:val="1"/>
      <w:marLeft w:val="0"/>
      <w:marRight w:val="0"/>
      <w:marTop w:val="0"/>
      <w:marBottom w:val="0"/>
      <w:divBdr>
        <w:top w:val="none" w:sz="0" w:space="0" w:color="auto"/>
        <w:left w:val="none" w:sz="0" w:space="0" w:color="auto"/>
        <w:bottom w:val="none" w:sz="0" w:space="0" w:color="auto"/>
        <w:right w:val="none" w:sz="0" w:space="0" w:color="auto"/>
      </w:divBdr>
    </w:div>
    <w:div w:id="1076977944">
      <w:bodyDiv w:val="1"/>
      <w:marLeft w:val="0"/>
      <w:marRight w:val="0"/>
      <w:marTop w:val="0"/>
      <w:marBottom w:val="0"/>
      <w:divBdr>
        <w:top w:val="none" w:sz="0" w:space="0" w:color="auto"/>
        <w:left w:val="none" w:sz="0" w:space="0" w:color="auto"/>
        <w:bottom w:val="none" w:sz="0" w:space="0" w:color="auto"/>
        <w:right w:val="none" w:sz="0" w:space="0" w:color="auto"/>
      </w:divBdr>
    </w:div>
    <w:div w:id="1082530688">
      <w:bodyDiv w:val="1"/>
      <w:marLeft w:val="0"/>
      <w:marRight w:val="0"/>
      <w:marTop w:val="0"/>
      <w:marBottom w:val="0"/>
      <w:divBdr>
        <w:top w:val="none" w:sz="0" w:space="0" w:color="auto"/>
        <w:left w:val="none" w:sz="0" w:space="0" w:color="auto"/>
        <w:bottom w:val="none" w:sz="0" w:space="0" w:color="auto"/>
        <w:right w:val="none" w:sz="0" w:space="0" w:color="auto"/>
      </w:divBdr>
    </w:div>
    <w:div w:id="1084184531">
      <w:bodyDiv w:val="1"/>
      <w:marLeft w:val="0"/>
      <w:marRight w:val="0"/>
      <w:marTop w:val="0"/>
      <w:marBottom w:val="0"/>
      <w:divBdr>
        <w:top w:val="none" w:sz="0" w:space="0" w:color="auto"/>
        <w:left w:val="none" w:sz="0" w:space="0" w:color="auto"/>
        <w:bottom w:val="none" w:sz="0" w:space="0" w:color="auto"/>
        <w:right w:val="none" w:sz="0" w:space="0" w:color="auto"/>
      </w:divBdr>
    </w:div>
    <w:div w:id="1127623871">
      <w:bodyDiv w:val="1"/>
      <w:marLeft w:val="0"/>
      <w:marRight w:val="0"/>
      <w:marTop w:val="0"/>
      <w:marBottom w:val="0"/>
      <w:divBdr>
        <w:top w:val="none" w:sz="0" w:space="0" w:color="auto"/>
        <w:left w:val="none" w:sz="0" w:space="0" w:color="auto"/>
        <w:bottom w:val="none" w:sz="0" w:space="0" w:color="auto"/>
        <w:right w:val="none" w:sz="0" w:space="0" w:color="auto"/>
      </w:divBdr>
    </w:div>
    <w:div w:id="1149705933">
      <w:bodyDiv w:val="1"/>
      <w:marLeft w:val="0"/>
      <w:marRight w:val="0"/>
      <w:marTop w:val="0"/>
      <w:marBottom w:val="0"/>
      <w:divBdr>
        <w:top w:val="none" w:sz="0" w:space="0" w:color="auto"/>
        <w:left w:val="none" w:sz="0" w:space="0" w:color="auto"/>
        <w:bottom w:val="none" w:sz="0" w:space="0" w:color="auto"/>
        <w:right w:val="none" w:sz="0" w:space="0" w:color="auto"/>
      </w:divBdr>
    </w:div>
    <w:div w:id="1164976254">
      <w:bodyDiv w:val="1"/>
      <w:marLeft w:val="0"/>
      <w:marRight w:val="0"/>
      <w:marTop w:val="0"/>
      <w:marBottom w:val="0"/>
      <w:divBdr>
        <w:top w:val="none" w:sz="0" w:space="0" w:color="auto"/>
        <w:left w:val="none" w:sz="0" w:space="0" w:color="auto"/>
        <w:bottom w:val="none" w:sz="0" w:space="0" w:color="auto"/>
        <w:right w:val="none" w:sz="0" w:space="0" w:color="auto"/>
      </w:divBdr>
    </w:div>
    <w:div w:id="1177426356">
      <w:bodyDiv w:val="1"/>
      <w:marLeft w:val="0"/>
      <w:marRight w:val="0"/>
      <w:marTop w:val="0"/>
      <w:marBottom w:val="0"/>
      <w:divBdr>
        <w:top w:val="none" w:sz="0" w:space="0" w:color="auto"/>
        <w:left w:val="none" w:sz="0" w:space="0" w:color="auto"/>
        <w:bottom w:val="none" w:sz="0" w:space="0" w:color="auto"/>
        <w:right w:val="none" w:sz="0" w:space="0" w:color="auto"/>
      </w:divBdr>
    </w:div>
    <w:div w:id="1177500965">
      <w:bodyDiv w:val="1"/>
      <w:marLeft w:val="0"/>
      <w:marRight w:val="0"/>
      <w:marTop w:val="0"/>
      <w:marBottom w:val="0"/>
      <w:divBdr>
        <w:top w:val="none" w:sz="0" w:space="0" w:color="auto"/>
        <w:left w:val="none" w:sz="0" w:space="0" w:color="auto"/>
        <w:bottom w:val="none" w:sz="0" w:space="0" w:color="auto"/>
        <w:right w:val="none" w:sz="0" w:space="0" w:color="auto"/>
      </w:divBdr>
    </w:div>
    <w:div w:id="1182938119">
      <w:bodyDiv w:val="1"/>
      <w:marLeft w:val="0"/>
      <w:marRight w:val="0"/>
      <w:marTop w:val="0"/>
      <w:marBottom w:val="0"/>
      <w:divBdr>
        <w:top w:val="none" w:sz="0" w:space="0" w:color="auto"/>
        <w:left w:val="none" w:sz="0" w:space="0" w:color="auto"/>
        <w:bottom w:val="none" w:sz="0" w:space="0" w:color="auto"/>
        <w:right w:val="none" w:sz="0" w:space="0" w:color="auto"/>
      </w:divBdr>
    </w:div>
    <w:div w:id="1199320858">
      <w:bodyDiv w:val="1"/>
      <w:marLeft w:val="0"/>
      <w:marRight w:val="0"/>
      <w:marTop w:val="0"/>
      <w:marBottom w:val="0"/>
      <w:divBdr>
        <w:top w:val="none" w:sz="0" w:space="0" w:color="auto"/>
        <w:left w:val="none" w:sz="0" w:space="0" w:color="auto"/>
        <w:bottom w:val="none" w:sz="0" w:space="0" w:color="auto"/>
        <w:right w:val="none" w:sz="0" w:space="0" w:color="auto"/>
      </w:divBdr>
    </w:div>
    <w:div w:id="1204977106">
      <w:bodyDiv w:val="1"/>
      <w:marLeft w:val="0"/>
      <w:marRight w:val="0"/>
      <w:marTop w:val="0"/>
      <w:marBottom w:val="0"/>
      <w:divBdr>
        <w:top w:val="none" w:sz="0" w:space="0" w:color="auto"/>
        <w:left w:val="none" w:sz="0" w:space="0" w:color="auto"/>
        <w:bottom w:val="none" w:sz="0" w:space="0" w:color="auto"/>
        <w:right w:val="none" w:sz="0" w:space="0" w:color="auto"/>
      </w:divBdr>
    </w:div>
    <w:div w:id="1207717287">
      <w:bodyDiv w:val="1"/>
      <w:marLeft w:val="0"/>
      <w:marRight w:val="0"/>
      <w:marTop w:val="0"/>
      <w:marBottom w:val="0"/>
      <w:divBdr>
        <w:top w:val="none" w:sz="0" w:space="0" w:color="auto"/>
        <w:left w:val="none" w:sz="0" w:space="0" w:color="auto"/>
        <w:bottom w:val="none" w:sz="0" w:space="0" w:color="auto"/>
        <w:right w:val="none" w:sz="0" w:space="0" w:color="auto"/>
      </w:divBdr>
    </w:div>
    <w:div w:id="1218934164">
      <w:bodyDiv w:val="1"/>
      <w:marLeft w:val="0"/>
      <w:marRight w:val="0"/>
      <w:marTop w:val="0"/>
      <w:marBottom w:val="0"/>
      <w:divBdr>
        <w:top w:val="none" w:sz="0" w:space="0" w:color="auto"/>
        <w:left w:val="none" w:sz="0" w:space="0" w:color="auto"/>
        <w:bottom w:val="none" w:sz="0" w:space="0" w:color="auto"/>
        <w:right w:val="none" w:sz="0" w:space="0" w:color="auto"/>
      </w:divBdr>
    </w:div>
    <w:div w:id="1230110759">
      <w:bodyDiv w:val="1"/>
      <w:marLeft w:val="0"/>
      <w:marRight w:val="0"/>
      <w:marTop w:val="0"/>
      <w:marBottom w:val="0"/>
      <w:divBdr>
        <w:top w:val="none" w:sz="0" w:space="0" w:color="auto"/>
        <w:left w:val="none" w:sz="0" w:space="0" w:color="auto"/>
        <w:bottom w:val="none" w:sz="0" w:space="0" w:color="auto"/>
        <w:right w:val="none" w:sz="0" w:space="0" w:color="auto"/>
      </w:divBdr>
    </w:div>
    <w:div w:id="1265383890">
      <w:bodyDiv w:val="1"/>
      <w:marLeft w:val="0"/>
      <w:marRight w:val="0"/>
      <w:marTop w:val="0"/>
      <w:marBottom w:val="0"/>
      <w:divBdr>
        <w:top w:val="none" w:sz="0" w:space="0" w:color="auto"/>
        <w:left w:val="none" w:sz="0" w:space="0" w:color="auto"/>
        <w:bottom w:val="none" w:sz="0" w:space="0" w:color="auto"/>
        <w:right w:val="none" w:sz="0" w:space="0" w:color="auto"/>
      </w:divBdr>
    </w:div>
    <w:div w:id="1265649312">
      <w:bodyDiv w:val="1"/>
      <w:marLeft w:val="0"/>
      <w:marRight w:val="0"/>
      <w:marTop w:val="0"/>
      <w:marBottom w:val="0"/>
      <w:divBdr>
        <w:top w:val="none" w:sz="0" w:space="0" w:color="auto"/>
        <w:left w:val="none" w:sz="0" w:space="0" w:color="auto"/>
        <w:bottom w:val="none" w:sz="0" w:space="0" w:color="auto"/>
        <w:right w:val="none" w:sz="0" w:space="0" w:color="auto"/>
      </w:divBdr>
    </w:div>
    <w:div w:id="1265653666">
      <w:bodyDiv w:val="1"/>
      <w:marLeft w:val="0"/>
      <w:marRight w:val="0"/>
      <w:marTop w:val="0"/>
      <w:marBottom w:val="0"/>
      <w:divBdr>
        <w:top w:val="none" w:sz="0" w:space="0" w:color="auto"/>
        <w:left w:val="none" w:sz="0" w:space="0" w:color="auto"/>
        <w:bottom w:val="none" w:sz="0" w:space="0" w:color="auto"/>
        <w:right w:val="none" w:sz="0" w:space="0" w:color="auto"/>
      </w:divBdr>
    </w:div>
    <w:div w:id="1279144796">
      <w:bodyDiv w:val="1"/>
      <w:marLeft w:val="0"/>
      <w:marRight w:val="0"/>
      <w:marTop w:val="0"/>
      <w:marBottom w:val="0"/>
      <w:divBdr>
        <w:top w:val="none" w:sz="0" w:space="0" w:color="auto"/>
        <w:left w:val="none" w:sz="0" w:space="0" w:color="auto"/>
        <w:bottom w:val="none" w:sz="0" w:space="0" w:color="auto"/>
        <w:right w:val="none" w:sz="0" w:space="0" w:color="auto"/>
      </w:divBdr>
    </w:div>
    <w:div w:id="1290432925">
      <w:bodyDiv w:val="1"/>
      <w:marLeft w:val="0"/>
      <w:marRight w:val="0"/>
      <w:marTop w:val="0"/>
      <w:marBottom w:val="0"/>
      <w:divBdr>
        <w:top w:val="none" w:sz="0" w:space="0" w:color="auto"/>
        <w:left w:val="none" w:sz="0" w:space="0" w:color="auto"/>
        <w:bottom w:val="none" w:sz="0" w:space="0" w:color="auto"/>
        <w:right w:val="none" w:sz="0" w:space="0" w:color="auto"/>
      </w:divBdr>
    </w:div>
    <w:div w:id="1302346423">
      <w:bodyDiv w:val="1"/>
      <w:marLeft w:val="0"/>
      <w:marRight w:val="0"/>
      <w:marTop w:val="0"/>
      <w:marBottom w:val="0"/>
      <w:divBdr>
        <w:top w:val="none" w:sz="0" w:space="0" w:color="auto"/>
        <w:left w:val="none" w:sz="0" w:space="0" w:color="auto"/>
        <w:bottom w:val="none" w:sz="0" w:space="0" w:color="auto"/>
        <w:right w:val="none" w:sz="0" w:space="0" w:color="auto"/>
      </w:divBdr>
    </w:div>
    <w:div w:id="1310135431">
      <w:bodyDiv w:val="1"/>
      <w:marLeft w:val="0"/>
      <w:marRight w:val="0"/>
      <w:marTop w:val="0"/>
      <w:marBottom w:val="0"/>
      <w:divBdr>
        <w:top w:val="none" w:sz="0" w:space="0" w:color="auto"/>
        <w:left w:val="none" w:sz="0" w:space="0" w:color="auto"/>
        <w:bottom w:val="none" w:sz="0" w:space="0" w:color="auto"/>
        <w:right w:val="none" w:sz="0" w:space="0" w:color="auto"/>
      </w:divBdr>
    </w:div>
    <w:div w:id="1355955382">
      <w:bodyDiv w:val="1"/>
      <w:marLeft w:val="0"/>
      <w:marRight w:val="0"/>
      <w:marTop w:val="0"/>
      <w:marBottom w:val="0"/>
      <w:divBdr>
        <w:top w:val="none" w:sz="0" w:space="0" w:color="auto"/>
        <w:left w:val="none" w:sz="0" w:space="0" w:color="auto"/>
        <w:bottom w:val="none" w:sz="0" w:space="0" w:color="auto"/>
        <w:right w:val="none" w:sz="0" w:space="0" w:color="auto"/>
      </w:divBdr>
    </w:div>
    <w:div w:id="1363093887">
      <w:bodyDiv w:val="1"/>
      <w:marLeft w:val="0"/>
      <w:marRight w:val="0"/>
      <w:marTop w:val="0"/>
      <w:marBottom w:val="0"/>
      <w:divBdr>
        <w:top w:val="none" w:sz="0" w:space="0" w:color="auto"/>
        <w:left w:val="none" w:sz="0" w:space="0" w:color="auto"/>
        <w:bottom w:val="none" w:sz="0" w:space="0" w:color="auto"/>
        <w:right w:val="none" w:sz="0" w:space="0" w:color="auto"/>
      </w:divBdr>
    </w:div>
    <w:div w:id="1369791999">
      <w:bodyDiv w:val="1"/>
      <w:marLeft w:val="0"/>
      <w:marRight w:val="0"/>
      <w:marTop w:val="0"/>
      <w:marBottom w:val="0"/>
      <w:divBdr>
        <w:top w:val="none" w:sz="0" w:space="0" w:color="auto"/>
        <w:left w:val="none" w:sz="0" w:space="0" w:color="auto"/>
        <w:bottom w:val="none" w:sz="0" w:space="0" w:color="auto"/>
        <w:right w:val="none" w:sz="0" w:space="0" w:color="auto"/>
      </w:divBdr>
    </w:div>
    <w:div w:id="1373655911">
      <w:bodyDiv w:val="1"/>
      <w:marLeft w:val="0"/>
      <w:marRight w:val="0"/>
      <w:marTop w:val="0"/>
      <w:marBottom w:val="0"/>
      <w:divBdr>
        <w:top w:val="none" w:sz="0" w:space="0" w:color="auto"/>
        <w:left w:val="none" w:sz="0" w:space="0" w:color="auto"/>
        <w:bottom w:val="none" w:sz="0" w:space="0" w:color="auto"/>
        <w:right w:val="none" w:sz="0" w:space="0" w:color="auto"/>
      </w:divBdr>
    </w:div>
    <w:div w:id="1385715299">
      <w:bodyDiv w:val="1"/>
      <w:marLeft w:val="0"/>
      <w:marRight w:val="0"/>
      <w:marTop w:val="0"/>
      <w:marBottom w:val="0"/>
      <w:divBdr>
        <w:top w:val="none" w:sz="0" w:space="0" w:color="auto"/>
        <w:left w:val="none" w:sz="0" w:space="0" w:color="auto"/>
        <w:bottom w:val="none" w:sz="0" w:space="0" w:color="auto"/>
        <w:right w:val="none" w:sz="0" w:space="0" w:color="auto"/>
      </w:divBdr>
    </w:div>
    <w:div w:id="1398555386">
      <w:bodyDiv w:val="1"/>
      <w:marLeft w:val="0"/>
      <w:marRight w:val="0"/>
      <w:marTop w:val="0"/>
      <w:marBottom w:val="0"/>
      <w:divBdr>
        <w:top w:val="none" w:sz="0" w:space="0" w:color="auto"/>
        <w:left w:val="none" w:sz="0" w:space="0" w:color="auto"/>
        <w:bottom w:val="none" w:sz="0" w:space="0" w:color="auto"/>
        <w:right w:val="none" w:sz="0" w:space="0" w:color="auto"/>
      </w:divBdr>
    </w:div>
    <w:div w:id="1407872766">
      <w:bodyDiv w:val="1"/>
      <w:marLeft w:val="0"/>
      <w:marRight w:val="0"/>
      <w:marTop w:val="0"/>
      <w:marBottom w:val="0"/>
      <w:divBdr>
        <w:top w:val="none" w:sz="0" w:space="0" w:color="auto"/>
        <w:left w:val="none" w:sz="0" w:space="0" w:color="auto"/>
        <w:bottom w:val="none" w:sz="0" w:space="0" w:color="auto"/>
        <w:right w:val="none" w:sz="0" w:space="0" w:color="auto"/>
      </w:divBdr>
    </w:div>
    <w:div w:id="1422411559">
      <w:bodyDiv w:val="1"/>
      <w:marLeft w:val="0"/>
      <w:marRight w:val="0"/>
      <w:marTop w:val="0"/>
      <w:marBottom w:val="0"/>
      <w:divBdr>
        <w:top w:val="none" w:sz="0" w:space="0" w:color="auto"/>
        <w:left w:val="none" w:sz="0" w:space="0" w:color="auto"/>
        <w:bottom w:val="none" w:sz="0" w:space="0" w:color="auto"/>
        <w:right w:val="none" w:sz="0" w:space="0" w:color="auto"/>
      </w:divBdr>
    </w:div>
    <w:div w:id="1452555138">
      <w:bodyDiv w:val="1"/>
      <w:marLeft w:val="0"/>
      <w:marRight w:val="0"/>
      <w:marTop w:val="0"/>
      <w:marBottom w:val="0"/>
      <w:divBdr>
        <w:top w:val="none" w:sz="0" w:space="0" w:color="auto"/>
        <w:left w:val="none" w:sz="0" w:space="0" w:color="auto"/>
        <w:bottom w:val="none" w:sz="0" w:space="0" w:color="auto"/>
        <w:right w:val="none" w:sz="0" w:space="0" w:color="auto"/>
      </w:divBdr>
    </w:div>
    <w:div w:id="1507359590">
      <w:bodyDiv w:val="1"/>
      <w:marLeft w:val="0"/>
      <w:marRight w:val="0"/>
      <w:marTop w:val="0"/>
      <w:marBottom w:val="0"/>
      <w:divBdr>
        <w:top w:val="none" w:sz="0" w:space="0" w:color="auto"/>
        <w:left w:val="none" w:sz="0" w:space="0" w:color="auto"/>
        <w:bottom w:val="none" w:sz="0" w:space="0" w:color="auto"/>
        <w:right w:val="none" w:sz="0" w:space="0" w:color="auto"/>
      </w:divBdr>
    </w:div>
    <w:div w:id="1543446115">
      <w:bodyDiv w:val="1"/>
      <w:marLeft w:val="0"/>
      <w:marRight w:val="0"/>
      <w:marTop w:val="0"/>
      <w:marBottom w:val="0"/>
      <w:divBdr>
        <w:top w:val="none" w:sz="0" w:space="0" w:color="auto"/>
        <w:left w:val="none" w:sz="0" w:space="0" w:color="auto"/>
        <w:bottom w:val="none" w:sz="0" w:space="0" w:color="auto"/>
        <w:right w:val="none" w:sz="0" w:space="0" w:color="auto"/>
      </w:divBdr>
    </w:div>
    <w:div w:id="1569146717">
      <w:bodyDiv w:val="1"/>
      <w:marLeft w:val="0"/>
      <w:marRight w:val="0"/>
      <w:marTop w:val="0"/>
      <w:marBottom w:val="0"/>
      <w:divBdr>
        <w:top w:val="none" w:sz="0" w:space="0" w:color="auto"/>
        <w:left w:val="none" w:sz="0" w:space="0" w:color="auto"/>
        <w:bottom w:val="none" w:sz="0" w:space="0" w:color="auto"/>
        <w:right w:val="none" w:sz="0" w:space="0" w:color="auto"/>
      </w:divBdr>
    </w:div>
    <w:div w:id="1587883025">
      <w:bodyDiv w:val="1"/>
      <w:marLeft w:val="0"/>
      <w:marRight w:val="0"/>
      <w:marTop w:val="0"/>
      <w:marBottom w:val="0"/>
      <w:divBdr>
        <w:top w:val="none" w:sz="0" w:space="0" w:color="auto"/>
        <w:left w:val="none" w:sz="0" w:space="0" w:color="auto"/>
        <w:bottom w:val="none" w:sz="0" w:space="0" w:color="auto"/>
        <w:right w:val="none" w:sz="0" w:space="0" w:color="auto"/>
      </w:divBdr>
    </w:div>
    <w:div w:id="1592818010">
      <w:bodyDiv w:val="1"/>
      <w:marLeft w:val="0"/>
      <w:marRight w:val="0"/>
      <w:marTop w:val="0"/>
      <w:marBottom w:val="0"/>
      <w:divBdr>
        <w:top w:val="none" w:sz="0" w:space="0" w:color="auto"/>
        <w:left w:val="none" w:sz="0" w:space="0" w:color="auto"/>
        <w:bottom w:val="none" w:sz="0" w:space="0" w:color="auto"/>
        <w:right w:val="none" w:sz="0" w:space="0" w:color="auto"/>
      </w:divBdr>
    </w:div>
    <w:div w:id="1605335804">
      <w:bodyDiv w:val="1"/>
      <w:marLeft w:val="0"/>
      <w:marRight w:val="0"/>
      <w:marTop w:val="0"/>
      <w:marBottom w:val="0"/>
      <w:divBdr>
        <w:top w:val="none" w:sz="0" w:space="0" w:color="auto"/>
        <w:left w:val="none" w:sz="0" w:space="0" w:color="auto"/>
        <w:bottom w:val="none" w:sz="0" w:space="0" w:color="auto"/>
        <w:right w:val="none" w:sz="0" w:space="0" w:color="auto"/>
      </w:divBdr>
    </w:div>
    <w:div w:id="1612281825">
      <w:bodyDiv w:val="1"/>
      <w:marLeft w:val="0"/>
      <w:marRight w:val="0"/>
      <w:marTop w:val="0"/>
      <w:marBottom w:val="0"/>
      <w:divBdr>
        <w:top w:val="none" w:sz="0" w:space="0" w:color="auto"/>
        <w:left w:val="none" w:sz="0" w:space="0" w:color="auto"/>
        <w:bottom w:val="none" w:sz="0" w:space="0" w:color="auto"/>
        <w:right w:val="none" w:sz="0" w:space="0" w:color="auto"/>
      </w:divBdr>
    </w:div>
    <w:div w:id="1622300558">
      <w:bodyDiv w:val="1"/>
      <w:marLeft w:val="0"/>
      <w:marRight w:val="0"/>
      <w:marTop w:val="0"/>
      <w:marBottom w:val="0"/>
      <w:divBdr>
        <w:top w:val="none" w:sz="0" w:space="0" w:color="auto"/>
        <w:left w:val="none" w:sz="0" w:space="0" w:color="auto"/>
        <w:bottom w:val="none" w:sz="0" w:space="0" w:color="auto"/>
        <w:right w:val="none" w:sz="0" w:space="0" w:color="auto"/>
      </w:divBdr>
    </w:div>
    <w:div w:id="1669357974">
      <w:bodyDiv w:val="1"/>
      <w:marLeft w:val="0"/>
      <w:marRight w:val="0"/>
      <w:marTop w:val="0"/>
      <w:marBottom w:val="0"/>
      <w:divBdr>
        <w:top w:val="none" w:sz="0" w:space="0" w:color="auto"/>
        <w:left w:val="none" w:sz="0" w:space="0" w:color="auto"/>
        <w:bottom w:val="none" w:sz="0" w:space="0" w:color="auto"/>
        <w:right w:val="none" w:sz="0" w:space="0" w:color="auto"/>
      </w:divBdr>
    </w:div>
    <w:div w:id="1670788523">
      <w:bodyDiv w:val="1"/>
      <w:marLeft w:val="0"/>
      <w:marRight w:val="0"/>
      <w:marTop w:val="0"/>
      <w:marBottom w:val="0"/>
      <w:divBdr>
        <w:top w:val="none" w:sz="0" w:space="0" w:color="auto"/>
        <w:left w:val="none" w:sz="0" w:space="0" w:color="auto"/>
        <w:bottom w:val="none" w:sz="0" w:space="0" w:color="auto"/>
        <w:right w:val="none" w:sz="0" w:space="0" w:color="auto"/>
      </w:divBdr>
    </w:div>
    <w:div w:id="1676415651">
      <w:bodyDiv w:val="1"/>
      <w:marLeft w:val="0"/>
      <w:marRight w:val="0"/>
      <w:marTop w:val="0"/>
      <w:marBottom w:val="0"/>
      <w:divBdr>
        <w:top w:val="none" w:sz="0" w:space="0" w:color="auto"/>
        <w:left w:val="none" w:sz="0" w:space="0" w:color="auto"/>
        <w:bottom w:val="none" w:sz="0" w:space="0" w:color="auto"/>
        <w:right w:val="none" w:sz="0" w:space="0" w:color="auto"/>
      </w:divBdr>
    </w:div>
    <w:div w:id="1679841781">
      <w:bodyDiv w:val="1"/>
      <w:marLeft w:val="0"/>
      <w:marRight w:val="0"/>
      <w:marTop w:val="0"/>
      <w:marBottom w:val="0"/>
      <w:divBdr>
        <w:top w:val="none" w:sz="0" w:space="0" w:color="auto"/>
        <w:left w:val="none" w:sz="0" w:space="0" w:color="auto"/>
        <w:bottom w:val="none" w:sz="0" w:space="0" w:color="auto"/>
        <w:right w:val="none" w:sz="0" w:space="0" w:color="auto"/>
      </w:divBdr>
    </w:div>
    <w:div w:id="1682125419">
      <w:bodyDiv w:val="1"/>
      <w:marLeft w:val="0"/>
      <w:marRight w:val="0"/>
      <w:marTop w:val="0"/>
      <w:marBottom w:val="0"/>
      <w:divBdr>
        <w:top w:val="none" w:sz="0" w:space="0" w:color="auto"/>
        <w:left w:val="none" w:sz="0" w:space="0" w:color="auto"/>
        <w:bottom w:val="none" w:sz="0" w:space="0" w:color="auto"/>
        <w:right w:val="none" w:sz="0" w:space="0" w:color="auto"/>
      </w:divBdr>
    </w:div>
    <w:div w:id="1701586476">
      <w:bodyDiv w:val="1"/>
      <w:marLeft w:val="0"/>
      <w:marRight w:val="0"/>
      <w:marTop w:val="0"/>
      <w:marBottom w:val="0"/>
      <w:divBdr>
        <w:top w:val="none" w:sz="0" w:space="0" w:color="auto"/>
        <w:left w:val="none" w:sz="0" w:space="0" w:color="auto"/>
        <w:bottom w:val="none" w:sz="0" w:space="0" w:color="auto"/>
        <w:right w:val="none" w:sz="0" w:space="0" w:color="auto"/>
      </w:divBdr>
    </w:div>
    <w:div w:id="1736582571">
      <w:bodyDiv w:val="1"/>
      <w:marLeft w:val="0"/>
      <w:marRight w:val="0"/>
      <w:marTop w:val="0"/>
      <w:marBottom w:val="0"/>
      <w:divBdr>
        <w:top w:val="none" w:sz="0" w:space="0" w:color="auto"/>
        <w:left w:val="none" w:sz="0" w:space="0" w:color="auto"/>
        <w:bottom w:val="none" w:sz="0" w:space="0" w:color="auto"/>
        <w:right w:val="none" w:sz="0" w:space="0" w:color="auto"/>
      </w:divBdr>
    </w:div>
    <w:div w:id="1740707838">
      <w:bodyDiv w:val="1"/>
      <w:marLeft w:val="0"/>
      <w:marRight w:val="0"/>
      <w:marTop w:val="0"/>
      <w:marBottom w:val="0"/>
      <w:divBdr>
        <w:top w:val="none" w:sz="0" w:space="0" w:color="auto"/>
        <w:left w:val="none" w:sz="0" w:space="0" w:color="auto"/>
        <w:bottom w:val="none" w:sz="0" w:space="0" w:color="auto"/>
        <w:right w:val="none" w:sz="0" w:space="0" w:color="auto"/>
      </w:divBdr>
    </w:div>
    <w:div w:id="1756437504">
      <w:bodyDiv w:val="1"/>
      <w:marLeft w:val="0"/>
      <w:marRight w:val="0"/>
      <w:marTop w:val="0"/>
      <w:marBottom w:val="0"/>
      <w:divBdr>
        <w:top w:val="none" w:sz="0" w:space="0" w:color="auto"/>
        <w:left w:val="none" w:sz="0" w:space="0" w:color="auto"/>
        <w:bottom w:val="none" w:sz="0" w:space="0" w:color="auto"/>
        <w:right w:val="none" w:sz="0" w:space="0" w:color="auto"/>
      </w:divBdr>
    </w:div>
    <w:div w:id="1767923969">
      <w:bodyDiv w:val="1"/>
      <w:marLeft w:val="0"/>
      <w:marRight w:val="0"/>
      <w:marTop w:val="0"/>
      <w:marBottom w:val="0"/>
      <w:divBdr>
        <w:top w:val="none" w:sz="0" w:space="0" w:color="auto"/>
        <w:left w:val="none" w:sz="0" w:space="0" w:color="auto"/>
        <w:bottom w:val="none" w:sz="0" w:space="0" w:color="auto"/>
        <w:right w:val="none" w:sz="0" w:space="0" w:color="auto"/>
      </w:divBdr>
    </w:div>
    <w:div w:id="1802334322">
      <w:bodyDiv w:val="1"/>
      <w:marLeft w:val="0"/>
      <w:marRight w:val="0"/>
      <w:marTop w:val="0"/>
      <w:marBottom w:val="0"/>
      <w:divBdr>
        <w:top w:val="none" w:sz="0" w:space="0" w:color="auto"/>
        <w:left w:val="none" w:sz="0" w:space="0" w:color="auto"/>
        <w:bottom w:val="none" w:sz="0" w:space="0" w:color="auto"/>
        <w:right w:val="none" w:sz="0" w:space="0" w:color="auto"/>
      </w:divBdr>
    </w:div>
    <w:div w:id="1815642059">
      <w:bodyDiv w:val="1"/>
      <w:marLeft w:val="0"/>
      <w:marRight w:val="0"/>
      <w:marTop w:val="0"/>
      <w:marBottom w:val="0"/>
      <w:divBdr>
        <w:top w:val="none" w:sz="0" w:space="0" w:color="auto"/>
        <w:left w:val="none" w:sz="0" w:space="0" w:color="auto"/>
        <w:bottom w:val="none" w:sz="0" w:space="0" w:color="auto"/>
        <w:right w:val="none" w:sz="0" w:space="0" w:color="auto"/>
      </w:divBdr>
    </w:div>
    <w:div w:id="1821774342">
      <w:bodyDiv w:val="1"/>
      <w:marLeft w:val="0"/>
      <w:marRight w:val="0"/>
      <w:marTop w:val="0"/>
      <w:marBottom w:val="0"/>
      <w:divBdr>
        <w:top w:val="none" w:sz="0" w:space="0" w:color="auto"/>
        <w:left w:val="none" w:sz="0" w:space="0" w:color="auto"/>
        <w:bottom w:val="none" w:sz="0" w:space="0" w:color="auto"/>
        <w:right w:val="none" w:sz="0" w:space="0" w:color="auto"/>
      </w:divBdr>
    </w:div>
    <w:div w:id="1844776133">
      <w:bodyDiv w:val="1"/>
      <w:marLeft w:val="0"/>
      <w:marRight w:val="0"/>
      <w:marTop w:val="0"/>
      <w:marBottom w:val="0"/>
      <w:divBdr>
        <w:top w:val="none" w:sz="0" w:space="0" w:color="auto"/>
        <w:left w:val="none" w:sz="0" w:space="0" w:color="auto"/>
        <w:bottom w:val="none" w:sz="0" w:space="0" w:color="auto"/>
        <w:right w:val="none" w:sz="0" w:space="0" w:color="auto"/>
      </w:divBdr>
    </w:div>
    <w:div w:id="1858540981">
      <w:bodyDiv w:val="1"/>
      <w:marLeft w:val="0"/>
      <w:marRight w:val="0"/>
      <w:marTop w:val="0"/>
      <w:marBottom w:val="0"/>
      <w:divBdr>
        <w:top w:val="none" w:sz="0" w:space="0" w:color="auto"/>
        <w:left w:val="none" w:sz="0" w:space="0" w:color="auto"/>
        <w:bottom w:val="none" w:sz="0" w:space="0" w:color="auto"/>
        <w:right w:val="none" w:sz="0" w:space="0" w:color="auto"/>
      </w:divBdr>
    </w:div>
    <w:div w:id="1861893416">
      <w:bodyDiv w:val="1"/>
      <w:marLeft w:val="0"/>
      <w:marRight w:val="0"/>
      <w:marTop w:val="0"/>
      <w:marBottom w:val="0"/>
      <w:divBdr>
        <w:top w:val="none" w:sz="0" w:space="0" w:color="auto"/>
        <w:left w:val="none" w:sz="0" w:space="0" w:color="auto"/>
        <w:bottom w:val="none" w:sz="0" w:space="0" w:color="auto"/>
        <w:right w:val="none" w:sz="0" w:space="0" w:color="auto"/>
      </w:divBdr>
    </w:div>
    <w:div w:id="1868716215">
      <w:bodyDiv w:val="1"/>
      <w:marLeft w:val="0"/>
      <w:marRight w:val="0"/>
      <w:marTop w:val="0"/>
      <w:marBottom w:val="0"/>
      <w:divBdr>
        <w:top w:val="none" w:sz="0" w:space="0" w:color="auto"/>
        <w:left w:val="none" w:sz="0" w:space="0" w:color="auto"/>
        <w:bottom w:val="none" w:sz="0" w:space="0" w:color="auto"/>
        <w:right w:val="none" w:sz="0" w:space="0" w:color="auto"/>
      </w:divBdr>
    </w:div>
    <w:div w:id="1873961176">
      <w:bodyDiv w:val="1"/>
      <w:marLeft w:val="0"/>
      <w:marRight w:val="0"/>
      <w:marTop w:val="0"/>
      <w:marBottom w:val="0"/>
      <w:divBdr>
        <w:top w:val="none" w:sz="0" w:space="0" w:color="auto"/>
        <w:left w:val="none" w:sz="0" w:space="0" w:color="auto"/>
        <w:bottom w:val="none" w:sz="0" w:space="0" w:color="auto"/>
        <w:right w:val="none" w:sz="0" w:space="0" w:color="auto"/>
      </w:divBdr>
    </w:div>
    <w:div w:id="1965307425">
      <w:bodyDiv w:val="1"/>
      <w:marLeft w:val="0"/>
      <w:marRight w:val="0"/>
      <w:marTop w:val="0"/>
      <w:marBottom w:val="0"/>
      <w:divBdr>
        <w:top w:val="none" w:sz="0" w:space="0" w:color="auto"/>
        <w:left w:val="none" w:sz="0" w:space="0" w:color="auto"/>
        <w:bottom w:val="none" w:sz="0" w:space="0" w:color="auto"/>
        <w:right w:val="none" w:sz="0" w:space="0" w:color="auto"/>
      </w:divBdr>
    </w:div>
    <w:div w:id="1982730273">
      <w:bodyDiv w:val="1"/>
      <w:marLeft w:val="0"/>
      <w:marRight w:val="0"/>
      <w:marTop w:val="0"/>
      <w:marBottom w:val="0"/>
      <w:divBdr>
        <w:top w:val="none" w:sz="0" w:space="0" w:color="auto"/>
        <w:left w:val="none" w:sz="0" w:space="0" w:color="auto"/>
        <w:bottom w:val="none" w:sz="0" w:space="0" w:color="auto"/>
        <w:right w:val="none" w:sz="0" w:space="0" w:color="auto"/>
      </w:divBdr>
    </w:div>
    <w:div w:id="1991596464">
      <w:bodyDiv w:val="1"/>
      <w:marLeft w:val="0"/>
      <w:marRight w:val="0"/>
      <w:marTop w:val="0"/>
      <w:marBottom w:val="0"/>
      <w:divBdr>
        <w:top w:val="none" w:sz="0" w:space="0" w:color="auto"/>
        <w:left w:val="none" w:sz="0" w:space="0" w:color="auto"/>
        <w:bottom w:val="none" w:sz="0" w:space="0" w:color="auto"/>
        <w:right w:val="none" w:sz="0" w:space="0" w:color="auto"/>
      </w:divBdr>
    </w:div>
    <w:div w:id="2002149864">
      <w:bodyDiv w:val="1"/>
      <w:marLeft w:val="0"/>
      <w:marRight w:val="0"/>
      <w:marTop w:val="0"/>
      <w:marBottom w:val="0"/>
      <w:divBdr>
        <w:top w:val="none" w:sz="0" w:space="0" w:color="auto"/>
        <w:left w:val="none" w:sz="0" w:space="0" w:color="auto"/>
        <w:bottom w:val="none" w:sz="0" w:space="0" w:color="auto"/>
        <w:right w:val="none" w:sz="0" w:space="0" w:color="auto"/>
      </w:divBdr>
    </w:div>
    <w:div w:id="2012220136">
      <w:bodyDiv w:val="1"/>
      <w:marLeft w:val="0"/>
      <w:marRight w:val="0"/>
      <w:marTop w:val="0"/>
      <w:marBottom w:val="0"/>
      <w:divBdr>
        <w:top w:val="none" w:sz="0" w:space="0" w:color="auto"/>
        <w:left w:val="none" w:sz="0" w:space="0" w:color="auto"/>
        <w:bottom w:val="none" w:sz="0" w:space="0" w:color="auto"/>
        <w:right w:val="none" w:sz="0" w:space="0" w:color="auto"/>
      </w:divBdr>
    </w:div>
    <w:div w:id="2038697797">
      <w:bodyDiv w:val="1"/>
      <w:marLeft w:val="0"/>
      <w:marRight w:val="0"/>
      <w:marTop w:val="0"/>
      <w:marBottom w:val="0"/>
      <w:divBdr>
        <w:top w:val="none" w:sz="0" w:space="0" w:color="auto"/>
        <w:left w:val="none" w:sz="0" w:space="0" w:color="auto"/>
        <w:bottom w:val="none" w:sz="0" w:space="0" w:color="auto"/>
        <w:right w:val="none" w:sz="0" w:space="0" w:color="auto"/>
      </w:divBdr>
    </w:div>
    <w:div w:id="2045865019">
      <w:bodyDiv w:val="1"/>
      <w:marLeft w:val="0"/>
      <w:marRight w:val="0"/>
      <w:marTop w:val="0"/>
      <w:marBottom w:val="0"/>
      <w:divBdr>
        <w:top w:val="none" w:sz="0" w:space="0" w:color="auto"/>
        <w:left w:val="none" w:sz="0" w:space="0" w:color="auto"/>
        <w:bottom w:val="none" w:sz="0" w:space="0" w:color="auto"/>
        <w:right w:val="none" w:sz="0" w:space="0" w:color="auto"/>
      </w:divBdr>
    </w:div>
    <w:div w:id="2061049188">
      <w:bodyDiv w:val="1"/>
      <w:marLeft w:val="0"/>
      <w:marRight w:val="0"/>
      <w:marTop w:val="0"/>
      <w:marBottom w:val="0"/>
      <w:divBdr>
        <w:top w:val="none" w:sz="0" w:space="0" w:color="auto"/>
        <w:left w:val="none" w:sz="0" w:space="0" w:color="auto"/>
        <w:bottom w:val="none" w:sz="0" w:space="0" w:color="auto"/>
        <w:right w:val="none" w:sz="0" w:space="0" w:color="auto"/>
      </w:divBdr>
    </w:div>
    <w:div w:id="2062825232">
      <w:bodyDiv w:val="1"/>
      <w:marLeft w:val="0"/>
      <w:marRight w:val="0"/>
      <w:marTop w:val="0"/>
      <w:marBottom w:val="0"/>
      <w:divBdr>
        <w:top w:val="none" w:sz="0" w:space="0" w:color="auto"/>
        <w:left w:val="none" w:sz="0" w:space="0" w:color="auto"/>
        <w:bottom w:val="none" w:sz="0" w:space="0" w:color="auto"/>
        <w:right w:val="none" w:sz="0" w:space="0" w:color="auto"/>
      </w:divBdr>
    </w:div>
    <w:div w:id="2065375288">
      <w:bodyDiv w:val="1"/>
      <w:marLeft w:val="0"/>
      <w:marRight w:val="0"/>
      <w:marTop w:val="0"/>
      <w:marBottom w:val="0"/>
      <w:divBdr>
        <w:top w:val="none" w:sz="0" w:space="0" w:color="auto"/>
        <w:left w:val="none" w:sz="0" w:space="0" w:color="auto"/>
        <w:bottom w:val="none" w:sz="0" w:space="0" w:color="auto"/>
        <w:right w:val="none" w:sz="0" w:space="0" w:color="auto"/>
      </w:divBdr>
    </w:div>
    <w:div w:id="2098746639">
      <w:bodyDiv w:val="1"/>
      <w:marLeft w:val="0"/>
      <w:marRight w:val="0"/>
      <w:marTop w:val="0"/>
      <w:marBottom w:val="0"/>
      <w:divBdr>
        <w:top w:val="none" w:sz="0" w:space="0" w:color="auto"/>
        <w:left w:val="none" w:sz="0" w:space="0" w:color="auto"/>
        <w:bottom w:val="none" w:sz="0" w:space="0" w:color="auto"/>
        <w:right w:val="none" w:sz="0" w:space="0" w:color="auto"/>
      </w:divBdr>
    </w:div>
    <w:div w:id="2103599944">
      <w:bodyDiv w:val="1"/>
      <w:marLeft w:val="0"/>
      <w:marRight w:val="0"/>
      <w:marTop w:val="0"/>
      <w:marBottom w:val="0"/>
      <w:divBdr>
        <w:top w:val="none" w:sz="0" w:space="0" w:color="auto"/>
        <w:left w:val="none" w:sz="0" w:space="0" w:color="auto"/>
        <w:bottom w:val="none" w:sz="0" w:space="0" w:color="auto"/>
        <w:right w:val="none" w:sz="0" w:space="0" w:color="auto"/>
      </w:divBdr>
    </w:div>
    <w:div w:id="2136022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amaraaparecidadotaboado.m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amaraaparecidadotaboado.m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CBF82-90E9-4D31-86B9-B619A6007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393</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Pregão Eletrônico</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dc:title>
  <dc:subject>Aquisição</dc:subject>
  <dc:creator>Departamento de Licitação</dc:creator>
  <cp:keywords/>
  <dc:description/>
  <cp:lastModifiedBy>Isabela Garcia</cp:lastModifiedBy>
  <cp:revision>7</cp:revision>
  <cp:lastPrinted>2025-08-26T18:52:00Z</cp:lastPrinted>
  <dcterms:created xsi:type="dcterms:W3CDTF">2025-08-28T18:26:00Z</dcterms:created>
  <dcterms:modified xsi:type="dcterms:W3CDTF">2025-09-10T18:07:00Z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2022-11-22T00:00:00Z</vt:filetime>
  </property>
  <property fmtid="{D5CDD505-2E9C-101B-9397-08002B2CF9AE}" pid="3" name="Creator">
    <vt:lpwstr>Aspose Pty Ltd.</vt:lpwstr>
  </property>
  <property fmtid="{D5CDD505-2E9C-101B-9397-08002B2CF9AE}" pid="4" name="LastSaved">
    <vt:filetime>2023-03-13T00:00:00Z</vt:filetime>
  </property>
</Properties>
</file>